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shift+Ctrl+End三个键</w:t>
      </w:r>
    </w:p>
    <w:p>
      <w:pPr>
        <w:bidi w:val="0"/>
        <w:rPr>
          <w:rFonts w:hint="eastAsia"/>
        </w:rPr>
      </w:pPr>
      <w:r>
        <w:rPr>
          <w:rFonts w:hint="eastAsia"/>
        </w:rPr>
        <w:t>两行代码实现windows所有系统的激活</w:t>
      </w:r>
    </w:p>
    <w:p>
      <w:pPr>
        <w:bidi w:val="0"/>
        <w:rPr>
          <w:rFonts w:hint="eastAsia"/>
        </w:rPr>
      </w:pPr>
      <w:r>
        <w:rPr>
          <w:rFonts w:hint="eastAsia"/>
        </w:rPr>
        <w:t>1.在电脑桌面新建【新建文本文档.txt】文档；注意一定要能看到文件的扩展名.txt</w:t>
      </w:r>
    </w:p>
    <w:p>
      <w:pPr>
        <w:bidi w:val="0"/>
        <w:rPr>
          <w:rFonts w:hint="eastAsia"/>
        </w:rPr>
      </w:pPr>
      <w:r>
        <w:rPr>
          <w:rFonts w:hint="eastAsia"/>
        </w:rPr>
        <w:t>2.打开【新建文本文档.txt】文档</w:t>
      </w:r>
    </w:p>
    <w:p>
      <w:pPr>
        <w:bidi w:val="0"/>
        <w:rPr>
          <w:rFonts w:hint="eastAsia"/>
        </w:rPr>
      </w:pPr>
      <w:r>
        <w:rPr>
          <w:rFonts w:hint="eastAsia"/>
        </w:rPr>
        <w:t>3.写入两行代码：</w:t>
      </w:r>
    </w:p>
    <w:p>
      <w:pPr>
        <w:bidi w:val="0"/>
        <w:rPr>
          <w:rFonts w:hint="eastAsia"/>
        </w:rPr>
      </w:pPr>
      <w:r>
        <w:rPr>
          <w:rFonts w:hint="eastAsia"/>
        </w:rPr>
        <w:t>slmgr /skms kms.03k.org</w:t>
      </w:r>
    </w:p>
    <w:p>
      <w:pPr>
        <w:bidi w:val="0"/>
        <w:rPr>
          <w:rFonts w:hint="eastAsia"/>
        </w:rPr>
      </w:pPr>
      <w:r>
        <w:rPr>
          <w:rFonts w:hint="eastAsia"/>
        </w:rPr>
        <w:t>slmar /ato</w:t>
      </w:r>
    </w:p>
    <w:p>
      <w:pPr>
        <w:bidi w:val="0"/>
        <w:rPr>
          <w:rFonts w:hint="eastAsia"/>
        </w:rPr>
      </w:pPr>
      <w:r>
        <w:rPr>
          <w:rFonts w:hint="eastAsia"/>
        </w:rPr>
        <w:t>4.保存文件</w:t>
      </w:r>
    </w:p>
    <w:p>
      <w:pPr>
        <w:bidi w:val="0"/>
        <w:rPr>
          <w:rFonts w:hint="eastAsia"/>
        </w:rPr>
      </w:pPr>
      <w:r>
        <w:rPr>
          <w:rFonts w:hint="eastAsia"/>
        </w:rPr>
        <w:t>5.修改文件的扩展名.txt为.bat</w:t>
      </w:r>
    </w:p>
    <w:p>
      <w:pPr>
        <w:bidi w:val="0"/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  <w:b/>
          <w:bCs/>
          <w:u w:val="single"/>
        </w:rPr>
        <w:t>双击执行或者【管理员运行】</w:t>
      </w:r>
      <w:r>
        <w:rPr>
          <w:rFonts w:hint="eastAsia"/>
        </w:rPr>
        <w:t>这个【新建文本文档.bat】文件.；弹出窗口提示后一直单击【确定】；即可完成windows的系统激活</w:t>
      </w:r>
    </w:p>
    <w:p>
      <w:pPr>
        <w:bidi w:val="0"/>
        <w:rPr>
          <w:rFonts w:hint="eastAsia"/>
        </w:rPr>
      </w:pPr>
      <w:r>
        <w:rPr>
          <w:rFonts w:hint="eastAsia"/>
        </w:rPr>
        <w:t>————————————————</w:t>
      </w:r>
    </w:p>
    <w:p>
      <w:pPr>
        <w:bidi w:val="0"/>
        <w:rPr>
          <w:rFonts w:hint="eastAsia"/>
        </w:rPr>
      </w:pPr>
      <w:r>
        <w:rPr>
          <w:rFonts w:hint="eastAsia"/>
        </w:rPr>
        <w:t>版权声明：本文为CSDN博主「liuliwei09」的原创文章，遵循CC 4.0 BY-SA版权协议，转载请附上原文出处链接及本声明。</w:t>
      </w:r>
    </w:p>
    <w:p>
      <w:pPr>
        <w:bidi w:val="0"/>
        <w:rPr>
          <w:rFonts w:hint="eastAsia"/>
        </w:rPr>
      </w:pPr>
      <w:r>
        <w:rPr>
          <w:rFonts w:hint="eastAsia"/>
        </w:rPr>
        <w:t>原文链接：https://blog.csdn.net/liuliwei09/article/details/113469794</w:t>
      </w:r>
    </w:p>
    <w:p>
      <w:r>
        <w:drawing>
          <wp:inline distT="0" distB="0" distL="114300" distR="114300">
            <wp:extent cx="5268595" cy="2753360"/>
            <wp:effectExtent l="0" t="0" r="8255" b="889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4638675" cy="5514975"/>
            <wp:effectExtent l="0" t="0" r="9525" b="952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"https://www.xitongzhijia.net/xtjc/20220531/245248.html" \o "Win10 C盘空间满了怎么办？电脑c盘满了怎么释放空间？" \t "https://www.xitongzhijia.net/xtjc/windows10/_blank" </w:instrText>
      </w:r>
      <w:r>
        <w:rPr>
          <w:rFonts w:hint="eastAsia"/>
        </w:rPr>
        <w:fldChar w:fldCharType="separate"/>
      </w:r>
      <w:r>
        <w:rPr>
          <w:rFonts w:hint="eastAsia"/>
        </w:rPr>
        <w:t>Win10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>教程</w:t>
      </w:r>
    </w:p>
    <w:p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"https://www.xitongzhijia.net/xtjc/windows10/"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https://www.xitongzhijia.net/xtjc/windows10/</w:t>
      </w:r>
      <w:r>
        <w:rPr>
          <w:rFonts w:hint="eastAsia"/>
        </w:rPr>
        <w:fldChar w:fldCharType="end"/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75660"/>
            <wp:effectExtent l="0" t="0" r="5080" b="1524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b/>
          <w:bCs/>
        </w:rPr>
      </w:pPr>
      <w:r>
        <w:rPr>
          <w:rFonts w:hint="eastAsia"/>
          <w:b/>
          <w:bCs/>
        </w:rPr>
        <w:t>Win10更改系统背景颜色（设置护眼模式）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第一步，按windows+R快捷键，打开运行，也可以右键点击左下角的开始图标，点击运行：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613150"/>
            <wp:effectExtent l="0" t="0" r="9525" b="635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88665"/>
            <wp:effectExtent l="0" t="0" r="10160" b="6985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第二步，在弹出来的输入框中写上regedit并点击确定：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第三步，在打开的注册表编辑器中依次展开至下列计算机\HKEY_CURRENT_USER\Control Panel\Colors目录，并点击一下[Colors]文件夹：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第四步，在右侧找到Window，右键单击Window选择【修改】：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第五步，将弹出的框框中的数值数据改为【202 234 206】之后重启计算机，可以发现设置生效了：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版权声明：本文为CSDN博主「Cimswxy」的原创文章，遵循CC 4.0 BY-SA版权协议，转载请附上原文出处链接及本声明。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原文链接：https://blog.csdn.net/weixin_44056757/article/details/108042523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windows10系统操作说明</w:t>
      </w: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windows10系统使用手册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功能清单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outlineLvl w:val="1"/>
            </w:pPr>
            <w:r>
              <w:rPr>
                <w:rFonts w:hint="eastAsia"/>
              </w:rPr>
              <w:t>win10怎样查看计算机用户,Win10系统如何查看和保存全部用户账户信息?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outlineLvl w:val="1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电脑怎么查看当前使用的用户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bidi w:val="0"/>
        <w:outlineLvl w:val="1"/>
      </w:pPr>
      <w:r>
        <w:rPr>
          <w:rFonts w:hint="eastAsia"/>
        </w:rPr>
        <w:t>win10怎样查看计算机用户,Win10系统如何查看和保存全部用户账户信息?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sz w:val="21"/>
          <w:szCs w:val="21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instrText xml:space="preserve"> HYPERLINK "https://blog.csdn.net/weixin_28766939" \t "https://blog.csdn.net/weixin_28766939/article/details/_blank"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sz w:val="21"/>
          <w:szCs w:val="21"/>
          <w:u w:val="none"/>
          <w:shd w:val="clear" w:fill="F8F8F8"/>
        </w:rPr>
        <w:t>轮王寺宫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55666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fldChar w:fldCharType="end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7" name="图片 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 descr="IMG_2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t>于 2021-06-28 21:01:02 发布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9" name="图片 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 descr="IMG_2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t>573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8" name="图片 8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 descr="IMG_2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u w:val="none"/>
          <w:shd w:val="clear" w:fill="F8F8F8"/>
          <w:lang w:val="en-US" w:eastAsia="zh-CN" w:bidi="ar"/>
        </w:rPr>
        <w:t> 收藏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8F8F8"/>
        <w:spacing w:before="0" w:beforeAutospacing="0" w:after="60" w:afterAutospacing="0" w:line="360" w:lineRule="atLeast"/>
        <w:ind w:left="0" w:right="12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999AAA"/>
          <w:spacing w:val="0"/>
          <w:kern w:val="0"/>
          <w:sz w:val="21"/>
          <w:szCs w:val="21"/>
          <w:shd w:val="clear" w:fill="F8F8F8"/>
          <w:lang w:val="en-US" w:eastAsia="zh-CN" w:bidi="ar"/>
        </w:rPr>
        <w:t>文章标签：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8F8F8"/>
          <w:lang w:val="en-US" w:eastAsia="zh-CN" w:bidi="ar"/>
        </w:rPr>
        <w:t> 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fldChar w:fldCharType="begin"/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instrText xml:space="preserve"> HYPERLINK "https://so.csdn.net/so/search/s.do?q=win10%E6%80%8E%E6%A0%B7%E6%9F%A5%E7%9C%8B%E8%AE%A1%E7%AE%97%E6%9C%BA%E7%94%A8%E6%88%B7&amp;t=blog&amp;o=vip&amp;s=&amp;l=&amp;f=&amp;viparticle=" \t "https://blog.csdn.net/weixin_28766939/article/details/_blank" </w:instrTex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sz w:val="18"/>
          <w:szCs w:val="18"/>
          <w:u w:val="none"/>
          <w:bdr w:val="single" w:color="EAEAEF" w:sz="6" w:space="0"/>
          <w:shd w:val="clear" w:fill="FFFFFF"/>
        </w:rPr>
        <w:t>win10怎样查看计算机用户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5094D5"/>
          <w:spacing w:val="0"/>
          <w:kern w:val="0"/>
          <w:sz w:val="18"/>
          <w:szCs w:val="18"/>
          <w:u w:val="none"/>
          <w:bdr w:val="single" w:color="EAEAEF" w:sz="6" w:space="0"/>
          <w:shd w:val="clear" w:fill="FFFFFF"/>
          <w:lang w:val="en-US" w:eastAsia="zh-CN" w:bidi="ar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原标题：Win10系统如何查看和保存全部用户账户信息?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在使用电脑的时候，我们可以创建多个账户，分别进行不同类型的电脑操作，但是有时候时间久了，可能就会忘记自己曾经创建负的win10系统账户以及相关的信息。那么如果才能在电脑上面看见自己曾经创建过的账户信息呢?下面就和电脑店一起看一下具体的操作步骤吧!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6496050" cy="2667000"/>
            <wp:effectExtent l="0" t="0" r="0" b="0"/>
            <wp:docPr id="30" name="图片 9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 descr="IMG_2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1、同时按住“win+R”打开运行窗口，输入“</w:t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fldChar w:fldCharType="begin"/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instrText xml:space="preserve"> HYPERLINK "https://so.csdn.net/so/search?q=cmd&amp;spm=1001.2101.3001.7020" \t "https://blog.csdn.net/weixin_28766939/article/details/_blank" </w:instrText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fldChar w:fldCharType="separate"/>
      </w:r>
      <w:r>
        <w:rPr>
          <w:rStyle w:val="13"/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t>cmd</w:t>
      </w:r>
      <w:r>
        <w:rPr>
          <w:rFonts w:hint="default" w:ascii="Arial" w:hAnsi="Arial" w:eastAsia="Arial" w:cs="Arial"/>
          <w:b w:val="0"/>
          <w:bCs w:val="0"/>
          <w:color w:val="FC5531"/>
          <w:sz w:val="24"/>
          <w:szCs w:val="24"/>
          <w:u w:val="none"/>
        </w:rPr>
        <w:fldChar w:fldCharType="end"/>
      </w:r>
      <w:r>
        <w:rPr>
          <w:rFonts w:hint="default" w:ascii="Arial" w:hAnsi="Arial" w:eastAsia="Arial" w:cs="Arial"/>
          <w:color w:val="4D4D4D"/>
          <w:sz w:val="24"/>
          <w:szCs w:val="24"/>
        </w:rPr>
        <w:t>”打开命令提示符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3800475" cy="2190750"/>
            <wp:effectExtent l="0" t="0" r="9525" b="0"/>
            <wp:docPr id="31" name="图片 10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 descr="IMG_26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2、输入并执行命令【wmic useraccount list full】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134225" cy="4876800"/>
            <wp:effectExtent l="0" t="0" r="9525" b="0"/>
            <wp:docPr id="21" name="图片 11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6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3、这时候，你就可以看见所有用户账户的各种信息。如果想要保存的话，可以输入并执行一下命令【wmic useraccount list full &gt;"%userprofile%\Desktop\zhanghao.txt】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134225" cy="4914900"/>
            <wp:effectExtent l="0" t="0" r="9525" b="0"/>
            <wp:docPr id="22" name="图片 12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IMG_26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4、上述命令后半部分“%userprofile%\Desktop\zhanghao.txt”可自行调整，默认给出的路径为桌面，文本文件名称为zhanghao.txt。你可以自行更改为自己想要的路径，以及文本文件名称，如果文件不存在，系统会自动创建。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134225" cy="4876800"/>
            <wp:effectExtent l="0" t="0" r="9525" b="0"/>
            <wp:docPr id="24" name="图片 13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 descr="IMG_26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6953250" cy="5429250"/>
            <wp:effectExtent l="0" t="0" r="0" b="0"/>
            <wp:docPr id="25" name="图片 14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 descr="IMG_26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5、另外，用户也可以在计算机管理→系统工具→本地用户和组中逐一查询账户信息。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jc w:val="center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drawing>
          <wp:inline distT="0" distB="0" distL="114300" distR="114300">
            <wp:extent cx="7562850" cy="4953000"/>
            <wp:effectExtent l="0" t="0" r="0" b="0"/>
            <wp:docPr id="23" name="图片 15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 descr="IMG_26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以上就是Win10系统查看和保存全部用户账户信息的操作方法，希望可以帮助到各位用户!返回搜狐，查看更多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40" w:afterAutospacing="0" w:line="390" w:lineRule="atLeast"/>
        <w:ind w:left="0" w:right="0"/>
        <w:rPr>
          <w:color w:val="4D4D4D"/>
          <w:sz w:val="27"/>
          <w:szCs w:val="27"/>
        </w:rPr>
      </w:pPr>
      <w:r>
        <w:rPr>
          <w:rFonts w:hint="default" w:ascii="Arial" w:hAnsi="Arial" w:eastAsia="Arial" w:cs="Arial"/>
          <w:color w:val="4D4D4D"/>
          <w:sz w:val="24"/>
          <w:szCs w:val="24"/>
        </w:rPr>
        <w:t>责任编辑：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</w:rPr>
      </w:pPr>
      <w:r>
        <w:rPr>
          <w:rFonts w:hint="eastAsia"/>
          <w:b/>
          <w:bCs/>
        </w:rPr>
        <w:t>电脑怎么查看当前使用的用户</w:t>
      </w:r>
    </w:p>
    <w:p/>
    <w:p>
      <w:r>
        <w:rPr>
          <w:rFonts w:hint="eastAsia"/>
        </w:rPr>
        <w:t>打开电脑，鼠标右键点击任务栏。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4486275"/>
            <wp:effectExtent l="0" t="0" r="0" b="9525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点击任务管理器按钮进入。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90850" cy="5591175"/>
            <wp:effectExtent l="0" t="0" r="0" b="9525"/>
            <wp:docPr id="19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IMG_2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59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t>3</w:t>
      </w:r>
      <w:r>
        <w:rPr>
          <w:rFonts w:hint="eastAsia"/>
        </w:rPr>
        <w:t>点击用户按钮，成功查看当前使用的用户。</w:t>
      </w:r>
    </w:p>
    <w:p/>
    <w:p>
      <w:pPr>
        <w:rPr>
          <w:rFonts w:hint="eastAsia"/>
        </w:rPr>
      </w:pPr>
      <w:r>
        <w:drawing>
          <wp:inline distT="0" distB="0" distL="114300" distR="114300">
            <wp:extent cx="5272405" cy="2140585"/>
            <wp:effectExtent l="0" t="0" r="4445" b="1206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b/>
          <w:bCs/>
          <w:sz w:val="32"/>
          <w:szCs w:val="24"/>
          <w:lang w:val="en-US" w:eastAsia="zh-CN"/>
        </w:rPr>
      </w:pPr>
      <w:r>
        <w:rPr>
          <w:rFonts w:hint="eastAsia"/>
          <w:b/>
          <w:bCs/>
          <w:sz w:val="32"/>
          <w:szCs w:val="24"/>
          <w:lang w:val="en-US" w:eastAsia="zh-CN"/>
        </w:rPr>
        <w:t>首页界面功能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690" cy="2962910"/>
            <wp:effectExtent l="0" t="0" r="10160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6690" cy="2962910"/>
            <wp:effectExtent l="0" t="0" r="10160" b="889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桌面快捷方式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Win10源码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多选，框选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软件，文件夹，其他类型文件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基本功能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回收站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电脑的搜索功能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9070" cy="1988820"/>
            <wp:effectExtent l="0" t="0" r="17780" b="1143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4288155"/>
            <wp:effectExtent l="0" t="0" r="3810" b="1714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文件资源管理器搜索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5955"/>
            <wp:effectExtent l="0" t="0" r="3175" b="444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电脑的分屏功能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电脑用户有哪些，在哪查看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rPr>
          <w:rFonts w:hint="default"/>
        </w:rPr>
        <w:t>设置环境变量和查看PATH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环境变量配置（配置原因、配置步骤）</w:t>
      </w:r>
    </w:p>
    <w:p>
      <w:pPr>
        <w:bidi w:val="0"/>
      </w:pPr>
      <w:r>
        <w:rPr>
          <w:rFonts w:hint="eastAsia"/>
        </w:rPr>
        <w:t>环境变量配置的步骤，目的和原理，如何配置windows操作系统的环境变量？为什么要配置环境变量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配置环境变量的目的：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a) </w:t>
      </w:r>
      <w:r>
        <w:rPr>
          <w:rFonts w:hint="eastAsia"/>
          <w:b/>
          <w:bCs/>
          <w:lang w:val="en-US" w:eastAsia="zh-CN"/>
        </w:rPr>
        <w:t>windows操作系统</w:t>
      </w:r>
      <w:r>
        <w:rPr>
          <w:rFonts w:hint="eastAsia"/>
          <w:b/>
          <w:bCs/>
          <w:color w:val="0000FF"/>
          <w:lang w:val="en-US" w:eastAsia="zh-CN"/>
        </w:rPr>
        <w:t>运行程序</w:t>
      </w:r>
      <w:r>
        <w:rPr>
          <w:rFonts w:hint="eastAsia"/>
          <w:b/>
          <w:bCs/>
          <w:lang w:val="en-US" w:eastAsia="zh-CN"/>
        </w:rPr>
        <w:t>的两种方式</w:t>
      </w:r>
      <w:r>
        <w:rPr>
          <w:rFonts w:hint="eastAsia"/>
          <w:lang w:val="en-US" w:eastAsia="zh-CN"/>
        </w:rPr>
        <w:t>（以qq为例）：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i. Windows的可视化操作 ：直接双击qq的图标（这个大家都知道），其实，双击qq的图标，其实就是运行qq安装目录下的文件“”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如果，你想知道，为什么，请在桌面上的qq图标上点右键，出现如下画面：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点击“打开文件位置”。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ii.  命令行方式：在qq的安装目录下，按住shift键，点鼠标右键，打开命令行，直接输入“QQScLauncher”（扩展名exe可以省略），回车，也会看见打开了qq。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b) 配置环境变量的目的：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lang w:val="en-US" w:eastAsia="zh-CN"/>
        </w:rPr>
        <w:t>配置环境变量的目的时，让操作系统在任何目录下都可以找到对应的文件，以qq为例，如果把qq的安装目录放置到上面说的path里（第四步和第五步），那么在命令行（黑屏）里任何路径下都可以输入QQScLauncher而打开qq了。</w:t>
      </w:r>
      <w:r>
        <w:rPr>
          <w:rFonts w:hint="eastAsia"/>
          <w:b/>
          <w:bCs/>
          <w:u w:val="single"/>
          <w:lang w:val="en-US" w:eastAsia="zh-CN"/>
        </w:rPr>
        <w:t>因为，当你在任何目录下运行QQScLauncher时，windows首先会在当前目录下寻找文件“QQScLauncher.exe”，如果找不到，就会在winodows操作系统环境变量的path里的每个分号隔开的路径里找文件“QQScLauncher.exe”，如果都没有，就会提示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所以，我们把安装的软件的路径配置到环境变量path里的目的是，在任何路径下都可以运行该软件。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"https://blog.csdn.net/n_s_X14/article/details/88081530?ops_request_misc=%257B%2522request%255Fid%2522%253A%2522165196385716780357246630%2522%252C%2522scm%2522%253A%252220140713.130102334..%2522%257D&amp;request_id=165196385716780357246630&amp;biz_id=0&amp;utm_medium=d"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什么是环境变量、系统变量、用户变量</w:t>
      </w:r>
      <w:r>
        <w:rPr>
          <w:rFonts w:hint="eastAsia"/>
        </w:rPr>
        <w:fldChar w:fldCharType="end"/>
      </w:r>
      <w:r>
        <w:rPr>
          <w:rFonts w:hint="eastAsia"/>
          <w:lang w:eastAsia="zh-CN"/>
        </w:rPr>
        <w:t>、</w:t>
      </w:r>
    </w:p>
    <w:p>
      <w:pPr>
        <w:bidi w:val="0"/>
        <w:rPr>
          <w:rFonts w:hint="eastAsia"/>
          <w:lang w:eastAsia="zh-CN"/>
        </w:rPr>
      </w:pP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配置到path中就可以，全局生效。环境变量：可以理解为，告诉命令解释器，到这个路径下运行我想要执行的程序。</w:t>
      </w:r>
    </w:p>
    <w:p>
      <w:pP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PATH是给使用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instrText xml:space="preserve"> HYPERLINK "https://www.zhihu.com/search?q=%E5%91%BD%E4%BB%A4%E8%A1%8C&amp;search_source=Entity&amp;hybrid_search_source=Entity&amp;hybrid_search_extra={"sourceType":"answer","sourceId":"1038310571"}" \t "https://www.zhihu.com/_blank"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t>命令行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75199"/>
          <w:spacing w:val="0"/>
          <w:sz w:val="22"/>
          <w:szCs w:val="22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的人用的，它的用途是当你在shell中输入path中的程序可以直接运行。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2"/>
          <w:szCs w:val="22"/>
          <w:shd w:val="clear" w:fill="FFFFFF"/>
        </w:rPr>
        <w:t>Path 是一个常见的环境变量，它告诉操作系统，当要求系统运行一个程序而没有告诉它程序所在的完整路径时，系统除了在当前目录下寻找此程序外，还应到哪些目录下寻找。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多多少少会遇到命令行界面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为什么需要环境变量？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图形界面只是方便非IT专业的人们准备的</w:t>
      </w:r>
      <w:r>
        <w:rPr>
          <w:rFonts w:hint="eastAsia"/>
          <w:lang w:val="en-US" w:eastAsia="zh-CN"/>
        </w:rPr>
        <w:t>，图形界面看起来友好，不需要太好的逻辑就能操作系统，这也就是为什么后来Windows快速占领市场，而同样非常优秀的Linux却只能听起来像神话一样的存在。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为什么现在命令行还没有消失？因为它有不可替代的优势：</w:t>
      </w:r>
      <w:r>
        <w:rPr>
          <w:rFonts w:hint="eastAsia"/>
          <w:b/>
          <w:bCs/>
          <w:lang w:val="en-US" w:eastAsia="zh-CN"/>
        </w:rPr>
        <w:t>高效、快捷。</w:t>
      </w:r>
    </w:p>
    <w:p>
      <w:pPr>
        <w:rPr>
          <w:rFonts w:hint="eastAsia"/>
          <w:lang w:val="en-US" w:eastAsia="zh-CN"/>
        </w:rPr>
      </w:pPr>
    </w:p>
    <w:p>
      <w:pP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命令行能执行程序</w:t>
      </w:r>
      <w:r>
        <w:rPr>
          <w:rFonts w:hint="eastAsia" w:ascii="Arial" w:hAnsi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  <w:lang w:eastAsia="zh-CN"/>
        </w:rPr>
        <w:t>的</w:t>
      </w:r>
      <w:r>
        <w:rPr>
          <w:rFonts w:hint="eastAsia" w:ascii="Arial" w:hAnsi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  <w:lang w:val="en-US" w:eastAsia="zh-CN"/>
        </w:rPr>
        <w:t>原因是</w:t>
      </w: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因为环境变量。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给命令行搜索程序文件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4F4F4F"/>
          <w:spacing w:val="0"/>
          <w:sz w:val="24"/>
          <w:szCs w:val="24"/>
          <w:shd w:val="clear" w:fill="EEF0F4"/>
        </w:rPr>
        <w:t>所有在命令行中去执行的程序，其位置位置均储存在环境变量目录值中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Win10软件环境变量配置（配置原因、配置步骤）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一、为什么要配置环境变量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环境变量：是在操作系统中用来指定操作系统运行环境的一些参数。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中的path环境变量：当要求系统运行一个程序而没有告诉它程序所在的完整路径时，系统除了在当前目录下寻找此程序外，还应该到path中指定的路径下去寻找。换句话说，在cmd窗口中打开一个应用程序时，系统寻找路径的顺序为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1、该目录下的路径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2、环境变量中path路径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查询路径的优先级顺序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在win10中，环境变量包括用户变量和系统变量。用户变量优于系统变量。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当cmd窗口中打开应用程序时，系统按照当前目录下路径&gt;用户变量&gt;系统变量查找，一旦找到应用程序，就不再往下查找，如果找不到，就会报错。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例如，在没有将微信配置到环境变量时，打开cmd，输入WeChat，系统查找不到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C:\Users\Administrator&gt;WeChat.exe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'WeChat.exe' 不是内部或外部命令，也不是可运行的程序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或批处理文件。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系统变量针对所有用户起作用，为了安全一般配置用户环境变量。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用户变量只对当前用户起作用，为了省事一般配置系统环境变量。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为什么要配置环境变量？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windows系统下，假如我们安装了某一款软件，安装结束后，</w:t>
      </w:r>
      <w:r>
        <w:rPr>
          <w:rFonts w:hint="eastAsia"/>
          <w:b/>
          <w:bCs/>
          <w:lang w:val="en-US" w:eastAsia="zh-CN"/>
        </w:rPr>
        <w:t>在安装目录会生成一个该软件的.exe文件，双击该文件，我们就能启动软件。</w:t>
      </w:r>
      <w:r>
        <w:rPr>
          <w:rFonts w:hint="eastAsia"/>
          <w:lang w:val="en-US" w:eastAsia="zh-CN"/>
        </w:rPr>
        <w:t>但是难道我们每次要运行该软件的时候都要先找到该.exe文件所在的路径，然后双击吗，显然是不可能的，因为安装的软件太多，我们根本不可能记住所有已安装软件的路径，这时候就需要</w:t>
      </w:r>
      <w:r>
        <w:rPr>
          <w:rFonts w:hint="eastAsia"/>
          <w:b/>
          <w:bCs/>
          <w:lang w:val="en-US" w:eastAsia="zh-CN"/>
        </w:rPr>
        <w:t>环境变量</w:t>
      </w:r>
      <w:r>
        <w:rPr>
          <w:rFonts w:hint="eastAsia"/>
          <w:lang w:val="en-US" w:eastAsia="zh-CN"/>
        </w:rPr>
        <w:t>了。配置常用软件的环境变量后，在系统的任意路径下，打开cmd，输入软件，即可打开应用。（即懒人操作）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而且一些编程语言，如java。Java包下有java.exe,javac.exe，有时候编译、运行程序需要用到，也是需要配置环境的（即jdk的配置）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二、如何配置环境变量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法一：直接在path中添加软件路径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以微信为例：（我一般为了省事，</w:t>
      </w:r>
      <w:r>
        <w:rPr>
          <w:rFonts w:hint="eastAsia"/>
          <w:b/>
          <w:bCs/>
          <w:lang w:val="en-US" w:eastAsia="zh-CN"/>
        </w:rPr>
        <w:t>直接在系统变量中就配置了，这样电脑上的所有用户都可以使用</w:t>
      </w:r>
      <w:r>
        <w:rPr>
          <w:rFonts w:hint="eastAsia"/>
          <w:lang w:val="en-US" w:eastAsia="zh-CN"/>
        </w:rPr>
        <w:t>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找到Path，选中，编辑-新建。输入微信根路径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确定后，重启cmd，就可以在任意路径下打开cmd窗口，输入WeChat,打开微信了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或者MySQL，在编辑环境变量中新建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C:\Program Files\MySQL\MySQL Server 8.0\bin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重启cmd，即可在cmd窗口中启动mysql，查看版本号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C:\Users\Administrator&gt;mysql -V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 Ver 8.0.22 for Win64 on x86_64 (MySQL Community Server - GPL)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法二：</w:t>
      </w:r>
      <w:r>
        <w:rPr>
          <w:rFonts w:hint="eastAsia"/>
          <w:b/>
          <w:bCs/>
          <w:lang w:val="en-US" w:eastAsia="zh-CN"/>
        </w:rPr>
        <w:t>先设置软件变量，再设置path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这也是一般编程语言、插件、软件等需要配置环境变量的步骤。这里以Java为例（我一般为了省事，直接在系统变量中就配置了，这样电脑上的所有用户都可以使用）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1、定义软件变量。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 此电脑-属性-高级系统设置-环境变量-新建，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变量名随意，一般规范 变量名_HOME,变量值输入安装路径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2、添加path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找到Path，选中，编辑-新建。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%JAVA_HOME%bin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确定后，重启cmd，查看java版本号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C:\Users\Administrator&gt;javac -version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 1.8.0_144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即Java环境变量配置成功。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版权声明：本文为CSDN博主「longHARDEN」的原创文章，遵循CC 4.0 BY-SA版权协议，转载请附上原文出处链接及本声明。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"https://blog.csdn.net/qq_42002500/article/details/111311710"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https://blog.csdn.net/qq_42002500/article/details/111311710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安装与卸载</w:t>
      </w:r>
    </w:p>
    <w:p>
      <w:pPr>
        <w:bidi w:val="0"/>
        <w:rPr>
          <w:rFonts w:hint="default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快速查看软件、插件安装地址：命令行，快捷方式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软件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D:\fontend&gt;</w:t>
      </w:r>
      <w:r>
        <w:rPr>
          <w:rFonts w:hint="default"/>
          <w:b/>
          <w:bCs/>
          <w:lang w:val="en-US" w:eastAsia="zh-CN"/>
        </w:rPr>
        <w:t>where vue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C:\Program Files\nodejs\npm_global\vue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C:\Program Files\nodejs\npm_global\vue.cmd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D:\fontendPrograms\node\node_global\vue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D:\fontendPrograms\node\node_global\vue.cmd</w:t>
      </w:r>
    </w:p>
    <w:p>
      <w:pPr>
        <w:bidi w:val="0"/>
        <w:rPr>
          <w:rFonts w:hint="default"/>
          <w:lang w:val="en-US" w:eastAsia="zh-CN"/>
        </w:rPr>
      </w:pPr>
    </w:p>
    <w:p>
      <w:r>
        <w:t>配置文件问题</w:t>
      </w:r>
    </w:p>
    <w:p/>
    <w:p>
      <w:r>
        <w:t>此电脑-》属性-》高级系统设置-》环境变量，在环境变量中重新定义</w:t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5266690" cy="3191510"/>
            <wp:effectExtent l="0" t="0" r="10160" b="889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C:\Users\潇湘\AppData\Roaming\npm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Code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D:\fontendPrograms\Microsoft VS Code\bin\code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D:\fontendPrograms\Microsoft VS Code\bin\code.cmd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vue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C:\Program Files\nodejs\npm_global\vue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C:\Program Files\nodejs\npm_global\vue.cmd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D:\fontendPrograms\node\node_global\vue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D:\fontendPrograms\node\node_global\vue.cmd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node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D:\fontendPrograms\node\node.exe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D:\fontend&gt;where npm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D:\fontendPrograms\node\npm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D:\fontendPrograms\node\npm.cmd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D:\fontend&gt;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windows常用命令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查看命令所在位置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C:\Users\michael&gt;where java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D:\dev\Java\jdk1.8.0_191\bin\java.exe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非系统管理员查找关键字“9064”或“PID”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C:\Users\michael&gt;netstat -ano | findstr  "9064 PID"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系统管理员查找关键字“9064”或“PID”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C:\Windows\system32&gt; netstat -abno | findstr "867 9d3a"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-b需要有管理员身份，查看端口占用的程序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版权声明：本文为CSDN博主「Michael_lcf」的原创文章，遵循CC 4.0 BY-SA版权协议，转载请附上原文出处链接及本声明。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原文链接：https://blog.csdn.net/Michael_lcf/article/details/99730629</w:t>
      </w:r>
    </w:p>
    <w:p>
      <w:pP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page"/>
      </w:r>
    </w:p>
    <w:p>
      <w:pPr>
        <w:bidi w:val="0"/>
        <w:rPr>
          <w:rFonts w:hint="eastAsia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instrText xml:space="preserve"> HYPERLINK "https://blog.csdn.net/weixin_43787192/article/details/107598393?spm=1001.2101.3001.6661.1&amp;utm_medium=distribute.pc_relevant_t0.none-task-blog-2%7Edefault%7ECTRLIST%7Edefault-1.pc_relevant_default&amp;depth_1-utm_source=distribute.pc_relevant_t0.none-task-blog-"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b/>
          <w:bCs/>
          <w:i w:val="0"/>
          <w:iCs w:val="0"/>
          <w:caps w:val="0"/>
          <w:spacing w:val="0"/>
          <w:sz w:val="42"/>
          <w:szCs w:val="42"/>
          <w:shd w:val="clear" w:fill="FFFFFF"/>
        </w:rPr>
        <w:t>通过设置环境变量快速启动应用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6"/>
          <w:spacing w:val="0"/>
          <w:sz w:val="42"/>
          <w:szCs w:val="42"/>
          <w:shd w:val="clear" w:fill="FFFFFF"/>
        </w:rPr>
        <w:fldChar w:fldCharType="end"/>
      </w: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bidi w:val="0"/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"https://blog.csdn.net/weixin_44147894/article/details/103446611?spm=1001.2101.3001.6650.13&amp;utm_medium=distribute.pc_relevant.none-task-blog-2%7Edefault%7EBlogCommendFromBaidu%7Edefault-13.pc_relevant_default&amp;depth_1-utm_source=distribute.pc_relevant.none-t" </w:instrText>
      </w:r>
      <w:r>
        <w:rPr>
          <w:rFonts w:hint="eastAsia"/>
          <w:lang w:eastAsia="zh-CN"/>
        </w:rPr>
        <w:fldChar w:fldCharType="separate"/>
      </w:r>
      <w:r>
        <w:rPr>
          <w:rStyle w:val="13"/>
          <w:rFonts w:hint="eastAsia"/>
          <w:lang w:eastAsia="zh-CN"/>
        </w:rPr>
        <w:t>【</w:t>
      </w:r>
      <w:r>
        <w:rPr>
          <w:rStyle w:val="13"/>
          <w:rFonts w:hint="eastAsia"/>
        </w:rPr>
        <w:t>技巧篇】【windows】用环境变量path快速打开应用</w:t>
      </w:r>
      <w:r>
        <w:rPr>
          <w:rFonts w:hint="eastAsia"/>
          <w:lang w:eastAsia="zh-CN"/>
        </w:rPr>
        <w:fldChar w:fldCharType="end"/>
      </w:r>
    </w:p>
    <w:p>
      <w:pPr>
        <w:bidi w:val="0"/>
      </w:pPr>
    </w:p>
    <w:p>
      <w:pPr>
        <w:bidi w:val="0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"https://blog.csdn.net/weixin_42108866/article/details/123683556?spm=1001.2101.3001.6650.5&amp;utm_medium=distribute.pc_relevant.none-task-blog-2%7Edefault%7EBlogCommendFromBaidu%7Edefault-5.pc_relevant_default&amp;depth_1-utm_source=distribute.pc_relevant.none-tas"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Path环境变量</w:t>
      </w:r>
      <w:r>
        <w:rPr>
          <w:rFonts w:hint="eastAsia"/>
        </w:rPr>
        <w:fldChar w:fldCharType="end"/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破解 注册表 密钥 激活码</w:t>
      </w:r>
    </w:p>
    <w:p>
      <w:pPr>
        <w:bidi w:val="0"/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怎么查看VMware虚拟机 是否已经被我激活？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150" w:beforeAutospacing="0" w:after="406" w:afterAutospacing="0" w:line="420" w:lineRule="atLeast"/>
        <w:ind w:left="0" w:right="0"/>
      </w:pPr>
      <w:r>
        <w:rPr>
          <w:rFonts w:hint="eastAsia" w:ascii="iknow-icons" w:hAnsi="iknow-icons" w:eastAsia="iknow-icons" w:cs="iknow-icons"/>
          <w:i w:val="0"/>
          <w:iCs w:val="0"/>
          <w:caps w:val="0"/>
          <w:color w:val="FFFFFF"/>
          <w:spacing w:val="0"/>
          <w:kern w:val="0"/>
          <w:sz w:val="21"/>
          <w:szCs w:val="21"/>
          <w:shd w:val="clear" w:fill="4DC86F"/>
          <w:lang w:val="en-US" w:eastAsia="zh-CN" w:bidi="ar"/>
        </w:rPr>
        <w:t xml:space="preserve">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1、双击安装好的VMware虚拟机图标，打开VMware虚拟机；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F88BF"/>
          <w:spacing w:val="0"/>
          <w:sz w:val="24"/>
          <w:szCs w:val="24"/>
          <w:u w:val="none"/>
          <w:shd w:val="clear" w:fill="FFFFFF"/>
        </w:rPr>
        <w:drawing>
          <wp:inline distT="0" distB="0" distL="114300" distR="114300">
            <wp:extent cx="5715000" cy="3810000"/>
            <wp:effectExtent l="0" t="0" r="0" b="0"/>
            <wp:docPr id="3" name="图片 1" descr="IMG_256">
              <a:hlinkClick xmlns:a="http://schemas.openxmlformats.org/drawingml/2006/main" r:id="rId28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2、打开VMware虚拟机界面，点击导航上面的“帮助”，再点击“关于VMware Workstation”；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F88BF"/>
          <w:spacing w:val="0"/>
          <w:sz w:val="24"/>
          <w:szCs w:val="24"/>
          <w:u w:val="none"/>
          <w:shd w:val="clear" w:fill="FFFFFF"/>
        </w:rPr>
        <w:drawing>
          <wp:inline distT="0" distB="0" distL="114300" distR="114300">
            <wp:extent cx="5715000" cy="3810000"/>
            <wp:effectExtent l="0" t="0" r="0" b="0"/>
            <wp:docPr id="1" name="图片 2" descr="IMG_257">
              <a:hlinkClick xmlns:a="http://schemas.openxmlformats.org/drawingml/2006/main" r:id="rId30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IMG_2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406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3、打开关于VMware Workstation界面后，就可以看到VMware的激活信息了。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406" w:beforeAutospacing="0" w:after="150" w:afterAutospacing="0" w:line="420" w:lineRule="atLeast"/>
        <w:ind w:left="0" w:right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F88BF"/>
          <w:spacing w:val="0"/>
          <w:sz w:val="24"/>
          <w:szCs w:val="24"/>
          <w:u w:val="single"/>
          <w:shd w:val="clear" w:fill="FFFFFF"/>
        </w:rPr>
        <w:drawing>
          <wp:inline distT="0" distB="0" distL="114300" distR="114300">
            <wp:extent cx="5715000" cy="3810000"/>
            <wp:effectExtent l="0" t="0" r="0" b="0"/>
            <wp:docPr id="2" name="图片 3" descr="IMG_258">
              <a:hlinkClick xmlns:a="http://schemas.openxmlformats.org/drawingml/2006/main" r:id="rId32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"https://blog.csdn.net/qq_40950957/article/details/80467513?ops_request_misc=%257B%2522request%255Fid%2522%253A%2522164994099716782089349777%2522%252C%2522scm%2522%253A%252220140713.130102334.pc%255Fall.%2522%257D&amp;request_id=164994099716782089349777&amp;biz_id="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最新超详细VMware虚拟机下载与安装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隐秀_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已于 2022-04-10 13:08:24 修改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774100</w:t>
      </w:r>
    </w:p>
    <w:p>
      <w:pPr>
        <w:rPr>
          <w:rFonts w:hint="eastAsia"/>
        </w:rPr>
      </w:pPr>
      <w:r>
        <w:rPr>
          <w:rFonts w:hint="eastAsia"/>
        </w:rPr>
        <w:t xml:space="preserve"> 收藏 1679</w:t>
      </w:r>
    </w:p>
    <w:p>
      <w:pPr>
        <w:rPr>
          <w:rFonts w:hint="eastAsia"/>
        </w:rPr>
      </w:pPr>
      <w:r>
        <w:rPr>
          <w:rFonts w:hint="eastAsia"/>
        </w:rPr>
        <w:t>分类专栏： Linux 文章标签： 虚拟机安装 Linux</w:t>
      </w:r>
    </w:p>
    <w:p>
      <w:pPr>
        <w:rPr>
          <w:rFonts w:hint="eastAsia"/>
        </w:rPr>
      </w:pPr>
      <w:r>
        <w:rPr>
          <w:rFonts w:hint="eastAsia"/>
        </w:rPr>
        <w:t>版权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Linux</w:t>
      </w:r>
    </w:p>
    <w:p>
      <w:pPr>
        <w:rPr>
          <w:rFonts w:hint="eastAsia"/>
        </w:rPr>
      </w:pPr>
      <w:r>
        <w:rPr>
          <w:rFonts w:hint="eastAsia"/>
        </w:rPr>
        <w:t>专栏收录该内容</w:t>
      </w:r>
    </w:p>
    <w:p>
      <w:pPr>
        <w:rPr>
          <w:rFonts w:hint="eastAsia"/>
        </w:rPr>
      </w:pPr>
      <w:r>
        <w:rPr>
          <w:rFonts w:hint="eastAsia"/>
        </w:rPr>
        <w:t>5 篇文章23 订阅</w:t>
      </w:r>
    </w:p>
    <w:p>
      <w:pPr>
        <w:rPr>
          <w:rFonts w:hint="eastAsia"/>
        </w:rPr>
      </w:pPr>
      <w:r>
        <w:rPr>
          <w:rFonts w:hint="eastAsia"/>
        </w:rPr>
        <w:t>订阅专栏</w:t>
      </w:r>
    </w:p>
    <w:p>
      <w:pPr>
        <w:rPr>
          <w:rFonts w:hint="eastAsia"/>
        </w:rPr>
      </w:pPr>
      <w:r>
        <w:rPr>
          <w:rFonts w:hint="eastAsia"/>
        </w:rPr>
        <w:t>VMware 下载</w:t>
      </w:r>
    </w:p>
    <w:p>
      <w:pPr>
        <w:rPr>
          <w:rFonts w:hint="eastAsia"/>
        </w:rPr>
      </w:pPr>
      <w:r>
        <w:rPr>
          <w:rFonts w:hint="eastAsia"/>
        </w:rPr>
        <w:t>进入官网的 VMware Workstation Pro 页面，浏览功能特性、应用场景、系统要求等。下滑页面点击 试用 Workstation 16 Pro 下方的下载链接，跳转至下载页面。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在下载页面中下滑，根据操作系统选择合适的产品，在这里以 Windows10 系统为例，选择 Workstation 16 Pro for Windows，开始下载安装文件。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VMware 安装</w:t>
      </w:r>
    </w:p>
    <w:p>
      <w:pPr>
        <w:rPr>
          <w:rFonts w:hint="eastAsia"/>
        </w:rPr>
      </w:pPr>
      <w:r>
        <w:rPr>
          <w:rFonts w:hint="eastAsia"/>
        </w:rPr>
        <w:t>打开下载好的 .exe 文件， 即可开始安装。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安装位置默认在 C 盘下，在这里我选择安装在 D 盘，安装路径尽量不要有中文。可勾选 增强型键盘驱动程序 ，此功能可更好地处理国际键盘和带有额外按键的键盘。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一直点击 下一步 等待软件安装完成。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安装成功后点击 许可证 输入密钥激活软件。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将密钥填写到文本框中点击 输入。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安装后可能要求重启系统，重启后进入软件。依次点击导航栏中的 帮助 -&gt; 关于 VMware Workstation ，查看许可证信息的状态，如下图所示即为激活成功。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————————————————</w:t>
      </w:r>
    </w:p>
    <w:p>
      <w:pPr>
        <w:rPr>
          <w:rFonts w:hint="eastAsia"/>
        </w:rPr>
      </w:pPr>
      <w:r>
        <w:rPr>
          <w:rFonts w:hint="eastAsia"/>
        </w:rPr>
        <w:t>版权声明：本文为CSDN博主「隐秀_」的原创文章，遵循CC 4.0 BY-SA版权协议，转载请附上原文出处链接及本声明。</w:t>
      </w:r>
    </w:p>
    <w:p>
      <w:pPr>
        <w:rPr>
          <w:rFonts w:hint="eastAsia"/>
        </w:rPr>
      </w:pPr>
      <w:r>
        <w:rPr>
          <w:rFonts w:hint="eastAsia"/>
        </w:rPr>
        <w:t>原文链接：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"https://blog.csdn.net/qq_40950957/article/details/80467513"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https://blog.csdn.net/qq_40950957/article/details/80467513</w:t>
      </w:r>
      <w:r>
        <w:rPr>
          <w:rFonts w:hint="eastAsia"/>
        </w:rPr>
        <w:fldChar w:fldCharType="end"/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VMware</w:t>
      </w:r>
      <w:r>
        <w:rPr>
          <w:rFonts w:hint="eastAsia"/>
          <w:lang w:val="en-US" w:eastAsia="zh-CN"/>
        </w:rPr>
        <w:t>密钥</w:t>
      </w:r>
    </w:p>
    <w:p>
      <w:pPr>
        <w:bidi w:val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公众号搜索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VMware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版本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虚拟机 VMware 16 pro永久激活密钥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激活密钥1：ZF3R0-FHED2-M80TY-8QYGC-NPKYF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激活密钥2：YF390-0HF8P-M81RQ-2DXQE-M2UT6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激活密钥3：ZF71R-DMX85-08DQY-8YMNC-PPHV8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（任选一个即可，禁止商用、售卖！）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拿都拿了，不帮忙分享一下文章？/玫瑰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8595" cy="2363470"/>
            <wp:effectExtent l="0" t="0" r="825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481705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26" w:afterAutospacing="0" w:line="39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开机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drawing>
          <wp:inline distT="0" distB="0" distL="114300" distR="114300">
            <wp:extent cx="5269865" cy="5900420"/>
            <wp:effectExtent l="0" t="0" r="6985" b="50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drawing>
          <wp:inline distT="0" distB="0" distL="114300" distR="114300">
            <wp:extent cx="5269230" cy="3538855"/>
            <wp:effectExtent l="0" t="0" r="7620" b="444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drawing>
          <wp:inline distT="0" distB="0" distL="114300" distR="114300">
            <wp:extent cx="5272405" cy="2382520"/>
            <wp:effectExtent l="0" t="0" r="4445" b="1778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1950" cy="5514975"/>
            <wp:effectExtent l="0" t="0" r="0" b="952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drawing>
          <wp:inline distT="0" distB="0" distL="114300" distR="114300">
            <wp:extent cx="2024380" cy="2707005"/>
            <wp:effectExtent l="0" t="0" r="13970" b="17145"/>
            <wp:docPr id="9" name="图片 9" descr="EQ}KQ6)V2E`)4YMGY0IWU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Q}KQ6)V2E`)4YMGY0IWU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outlineLvl w:val="0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  <w:t>重装系统</w:t>
      </w:r>
    </w:p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文件夹里不能直接建立word文档</w:t>
      </w:r>
    </w:p>
    <w:p>
      <w:pPr>
        <w:outlineLvl w:val="0"/>
        <w:rPr>
          <w:rFonts w:hint="eastAsia"/>
        </w:rPr>
      </w:pP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36"/>
          <w:szCs w:val="36"/>
          <w:u w:val="none"/>
          <w:shd w:val="clear" w:fill="FFFFFF"/>
        </w:rPr>
        <w:t>Win10注册表编辑器怎么打开</w:t>
      </w:r>
    </w:p>
    <w:p>
      <w:pPr>
        <w:numPr>
          <w:ilvl w:val="0"/>
          <w:numId w:val="1"/>
        </w:numP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</w:pP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首先使用【Win】+ 【R】组合快捷键，快速打开运行命令框，在打开后面键入命令：【</w:t>
      </w: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Regedit</w:t>
      </w: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】，如下图所示。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注册表编辑器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（</w:t>
      </w:r>
      <w:r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Regedit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）</w:t>
      </w:r>
      <w:r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24"/>
          <w:szCs w:val="24"/>
          <w:u w:val="none"/>
          <w:shd w:val="clear" w:fill="FFFFFF"/>
        </w:rPr>
        <w:t>　　</w:t>
      </w:r>
    </w:p>
    <w:p>
      <w:pPr>
        <w:outlineLvl w:val="0"/>
        <w:rPr>
          <w:rFonts w:hint="default"/>
          <w:b/>
          <w:bCs/>
          <w:sz w:val="40"/>
          <w:szCs w:val="32"/>
          <w:lang w:val="en-US" w:eastAsia="zh-CN"/>
        </w:rPr>
      </w:pPr>
      <w:r>
        <w:rPr>
          <w:rFonts w:hint="eastAsia"/>
          <w:b/>
          <w:bCs/>
          <w:sz w:val="40"/>
          <w:szCs w:val="32"/>
          <w:lang w:val="en-US" w:eastAsia="zh-CN"/>
        </w:rPr>
        <w:t xml:space="preserve">cmd bat </w:t>
      </w:r>
      <w:r>
        <w:rPr>
          <w:rFonts w:hint="eastAsia"/>
          <w:lang w:val="en-US" w:eastAsia="zh-CN"/>
        </w:rPr>
        <w:t xml:space="preserve">.bat  或 .cmd 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命令行创建级联文件夹及文件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前言https://blog.csdn.net/yj222333/article/details/109177111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 批处理脚本通常都是 .bat  或 .cmd 后缀。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本质上没有区别，都是简单的文本编码方式，都可以用记事本创建、编辑和查看。两者所用的命令行代码也是共用的。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只是 cmd 文件中允许使用的命令要比 bat 文件多。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一个使用 cmd 运行的, 一个用 dos 解释器解释运行。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cmd 文件只有在 windows2000 以上的系统中才能运行，而 bat 文件则没有这个限制。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cmd 文件的描述是 windows nt 命令脚本， bat 文件的描述是 ms dos 批处理文件。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注意：编辑bat文件请使用ANSI编码（不然会出现中文乱码）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使用记事本打开以后另存为可以更改一下编码的格式，更改为 ANSI 编码格式，这样打开以后命令行中不会显示中文乱码。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————————————————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版权声明：本文为CSDN博主「夜空の雪風」的原创文章，遵循CC 4.0 BY-SA版权协议，转载请附上原文出处链接及本声明。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原文链接：https://blog.csdn.net/yj222333/article/details/109177111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"https://blog.csdn.net/yj222333/article/details/109177111"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https://blog.csdn.net/yj222333/article/details/109177111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进入底部 ctrl  end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Regedit</w:t>
      </w:r>
      <w:r>
        <w:rPr>
          <w:rFonts w:hint="eastAsia"/>
          <w:lang w:val="en-US" w:eastAsia="zh-CN"/>
        </w:rPr>
        <w:t xml:space="preserve"> </w:t>
      </w:r>
      <w:r>
        <w:rPr>
          <w:rFonts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注册表编辑器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（</w:t>
      </w:r>
      <w:r>
        <w:rPr>
          <w:rFonts w:hint="default" w:ascii="Arial" w:hAnsi="Arial" w:eastAsia="宋体" w:cs="Arial"/>
          <w:b w:val="0"/>
          <w:bCs w:val="0"/>
          <w:i w:val="0"/>
          <w:iCs w:val="0"/>
          <w:caps w:val="0"/>
          <w:color w:val="638C0B"/>
          <w:spacing w:val="0"/>
          <w:sz w:val="21"/>
          <w:szCs w:val="21"/>
          <w:shd w:val="clear" w:fill="FCFCFE"/>
        </w:rPr>
        <w:t>Regedit</w:t>
      </w:r>
      <w:r>
        <w:rPr>
          <w:rFonts w:hint="default" w:ascii="Arial" w:hAnsi="Arial" w:eastAsia="宋体" w:cs="Arial"/>
          <w:i w:val="0"/>
          <w:iCs w:val="0"/>
          <w:caps w:val="0"/>
          <w:color w:val="434343"/>
          <w:spacing w:val="0"/>
          <w:sz w:val="21"/>
          <w:szCs w:val="21"/>
          <w:shd w:val="clear" w:fill="FCFCFE"/>
        </w:rPr>
        <w:t>）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"https://jingyan.baidu.com/article/d5c4b52b2608219b560dc5ce.html"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https://jingyan.baidu.com/article/d5c4b52b2608219b560dc5ce.html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r>
        <w:rPr>
          <w:rFonts w:hint="eastAsia"/>
        </w:rPr>
        <w:t>WIN+R打开运行，输入cmd并执行。</w:t>
      </w:r>
    </w:p>
    <w:p>
      <w:r>
        <w:rPr>
          <w:rFonts w:hint="eastAsia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D64B3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drawing>
          <wp:inline distT="0" distB="0" distL="114300" distR="114300">
            <wp:extent cx="4638675" cy="3524250"/>
            <wp:effectExtent l="0" t="0" r="9525" b="0"/>
            <wp:docPr id="3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420" w:leftChars="0" w:hanging="420" w:firstLineChars="0"/>
      </w:pPr>
      <w:r>
        <w:rPr>
          <w:rFonts w:hint="eastAsia"/>
        </w:rPr>
        <w:t>查看cmd所有的历史记录，可以通过doskey /history命令来查看。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752850"/>
            <wp:effectExtent l="0" t="0" r="0" b="0"/>
            <wp:docPr id="2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 descr="IMG_2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也可以按F7快捷键，如下图所示，按F7键会显示一个列表窗口，内容与doskey /history是一样的。</w:t>
      </w:r>
    </w:p>
    <w:p/>
    <w:p>
      <w:r>
        <w:rPr>
          <w:rFonts w:hint="eastAsia"/>
        </w:rPr>
        <w:t> </w:t>
      </w:r>
    </w:p>
    <w:p/>
    <w:p/>
    <w:p>
      <w:r>
        <w:rPr>
          <w:rFonts w:hint="eastAsia"/>
          <w:lang w:val="en-US" w:eastAsia="zh-CN"/>
        </w:rPr>
        <w:drawing>
          <wp:inline distT="0" distB="0" distL="114300" distR="114300">
            <wp:extent cx="4762500" cy="4648200"/>
            <wp:effectExtent l="0" t="0" r="0" b="0"/>
            <wp:docPr id="34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 descr="IMG_25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要退出列表窗口，按ESC键即可退出。</w:t>
      </w:r>
    </w:p>
    <w:p/>
    <w:p>
      <w:r>
        <w:rPr>
          <w:rFonts w:hint="eastAsia"/>
        </w:rPr>
        <w:t> 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4057650"/>
            <wp:effectExtent l="0" t="0" r="0" b="0"/>
            <wp:docPr id="3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IMG_25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在cmd的历史记录操作中，实际上是操作上面的历史记录列表。按下F3键,使用前面输入的命令来填充命令行，这个在输入在重复输入长命令时会非常方便。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2828925"/>
            <wp:effectExtent l="0" t="0" r="0" b="9525"/>
            <wp:docPr id="3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 descr="IMG_26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在历史记录中滚动通过向上和向下的箭头来完成。</w:t>
      </w:r>
    </w:p>
    <w:p/>
    <w:p>
      <w:r>
        <w:rPr>
          <w:rFonts w:hint="eastAsia"/>
        </w:rPr>
        <w:t> </w:t>
      </w:r>
    </w:p>
    <w:p/>
    <w:p/>
    <w:p>
      <w:r>
        <w:rPr>
          <w:rFonts w:hint="eastAsia"/>
          <w:lang w:val="en-US" w:eastAsia="zh-CN"/>
        </w:rPr>
        <w:drawing>
          <wp:inline distT="0" distB="0" distL="114300" distR="114300">
            <wp:extent cx="4762500" cy="2724150"/>
            <wp:effectExtent l="0" t="0" r="0" b="0"/>
            <wp:docPr id="35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 descr="IMG_26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</w:rPr>
        <w:t>PgUp返回CMD列表中最早的命令；PgDn返回最新的命令。</w:t>
      </w:r>
    </w:p>
    <w:p/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  <w:lang w:val="en-US" w:eastAsia="zh-CN"/>
        </w:rPr>
        <w:drawing>
          <wp:inline distT="0" distB="0" distL="114300" distR="114300">
            <wp:extent cx="4762500" cy="2924175"/>
            <wp:effectExtent l="0" t="0" r="0" b="9525"/>
            <wp:docPr id="3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 descr="IMG_26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总结：</w:t>
      </w:r>
    </w:p>
    <w:p>
      <w:r>
        <w:rPr>
          <w:rFonts w:hint="eastAsia"/>
        </w:rPr>
        <w:t>1、查看历史记录列表，可以通过doskey /history。</w:t>
      </w:r>
    </w:p>
    <w:p>
      <w:r>
        <w:rPr>
          <w:rFonts w:hint="eastAsia"/>
        </w:rPr>
        <w:t>2、可以按快捷键F7。</w:t>
      </w:r>
    </w:p>
    <w:p>
      <w:r>
        <w:rPr>
          <w:rFonts w:hint="eastAsia"/>
        </w:rPr>
        <w:t>3、使用历史记录用小箭头、F3、Pageup、Pagedown等。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531360"/>
            <wp:effectExtent l="0" t="0" r="5715" b="254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D:\fontendPrograms\Git</w:t>
      </w:r>
    </w:p>
    <w:p>
      <w:r>
        <w:drawing>
          <wp:inline distT="0" distB="0" distL="114300" distR="114300">
            <wp:extent cx="5273040" cy="4273550"/>
            <wp:effectExtent l="0" t="0" r="3810" b="1270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51530"/>
            <wp:effectExtent l="0" t="0" r="6985" b="127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98545"/>
            <wp:effectExtent l="0" t="0" r="7620" b="190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今天移动了Git的目录，从E盘移动到F盘了，结果在用Git不管了，查了一下原因，原来是注册表没有修改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直接说步骤：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1.cmd 输入regedit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2.进入到注册表编辑器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查找目录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HKEY_LOCAL_MACHINE\SOFTWARE\Classes\</w:t>
      </w:r>
      <w:r>
        <w:rPr>
          <w:rFonts w:hint="default"/>
          <w:b/>
          <w:bCs/>
          <w:lang w:val="en-US" w:eastAsia="zh-CN"/>
        </w:rPr>
        <w:t>Directory\shell\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在该目录下修改git_shell和git_shell的目录，改成移动后的Git目录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查找目录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>HKEY_LOCAL_MACHINE\SOFTWARE\Classes\</w:t>
      </w:r>
      <w:r>
        <w:rPr>
          <w:rFonts w:hint="default"/>
          <w:b/>
          <w:bCs/>
          <w:lang w:val="en-US" w:eastAsia="zh-CN"/>
        </w:rPr>
        <w:t>Directory\background\shell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在该目录下修改git_shell和git_shell的目录，改成移动后的Git目录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3.修改后再次试验，成功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————————————————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版权声明：本文为CSDN博主「毕业势必进大厂」的原创文章，遵循CC 4.0 BY-SA版权协议，转载请附上原文出处链接及本声明。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原文链接：https://blog.csdn.net/ypxcan/article/details/119174550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对于电脑发烧友来说，cmd应该不陌生吧，win+r即可显示出运行框，输出cmd进入dos界面就可进行黑客高手操作。cmd的快捷键那么多，你又记得几个呢？那么小编开为你科普几个。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3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1、人机交互:图形界面方式 命令行方式（cmd命令行）(批量执行--程序)键盘功能键介绍Tab 制表符 Shift 上档切换键 Ctrl 控制键 Alt 改变 空格键 Entry回车 Window 上下左右 PrtSc（PrintScreen）屏幕截图常见快捷键Ctrl+A 全选 Ctrl+C 复制 Ctrl+V 粘贴 Ctrl+X 剪切 Ctrl+Z 撤销 Ctrl+S 保存window+D 快速显示桌面 +R：运行命令 +L：切换用户 +E：启动资源管理器。</w:t>
      </w:r>
    </w:p>
    <w:p>
      <w:pPr>
        <w:keepNext w:val="0"/>
        <w:keepLines w:val="0"/>
        <w:widowControl/>
        <w:suppressLineNumbers w:val="0"/>
        <w:shd w:val="clear" w:fill="FFFFFF"/>
        <w:spacing w:before="360" w:beforeAutospacing="0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kern w:val="0"/>
          <w:sz w:val="18"/>
          <w:szCs w:val="18"/>
          <w:shd w:val="clear" w:fill="FFFFFF"/>
          <w:lang w:val="en-US" w:eastAsia="zh-CN" w:bidi="ar"/>
        </w:rPr>
        <w:drawing>
          <wp:inline distT="0" distB="0" distL="114300" distR="114300">
            <wp:extent cx="5715000" cy="2857500"/>
            <wp:effectExtent l="0" t="0" r="0" b="0"/>
            <wp:docPr id="4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2、DOS的内部命令是进行操作的基础，完成了对它们的学习就跨进了DOS系统的大门。内部命令是指在DOS启动之后自动通过command.com文件导入内存的命令。在执行这些命令的时候，直接从内存进行调用。1） dir–显示指定路径上所有文件或目录的信息 它的格式为”dir [盘符：][路径][文件名] [参数]”，比如”DIR E:\FF.M3U”。2） md(mkdir)–建立目录 它的格式为”md [盘符][路径]”，例如”MD TEMP”。3） rd(rmdir)–删除目录 格式为”RD [盘符][路径]”。 注意：该命令只能删除空目录，并且不能删除当前目录。</w:t>
      </w:r>
    </w:p>
    <w:p>
      <w:pPr>
        <w:keepNext w:val="0"/>
        <w:keepLines w:val="0"/>
        <w:widowControl/>
        <w:suppressLineNumbers w:val="0"/>
        <w:shd w:val="clear" w:fill="FFFFFF"/>
        <w:spacing w:before="360" w:beforeAutospacing="0"/>
        <w:ind w:left="0" w:firstLine="0"/>
        <w:jc w:val="left"/>
        <w:rPr>
          <w:rFonts w:ascii="Arial" w:hAnsi="Arial" w:cs="Arial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kern w:val="0"/>
          <w:sz w:val="18"/>
          <w:szCs w:val="18"/>
          <w:shd w:val="clear" w:fill="FFFFFF"/>
          <w:lang w:val="en-US" w:eastAsia="zh-CN" w:bidi="ar"/>
        </w:rPr>
        <w:drawing>
          <wp:inline distT="0" distB="0" distL="114300" distR="114300">
            <wp:extent cx="5715000" cy="2857500"/>
            <wp:effectExtent l="0" t="0" r="0" b="0"/>
            <wp:docPr id="4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0" w:afterAutospacing="0" w:line="360" w:lineRule="atLeast"/>
        <w:ind w:left="0" w:right="0"/>
        <w:rPr>
          <w:color w:val="333333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3、DOS的外部命令就是一些应用程序，能够使用户的操作更加方便和深入。这些外部命令都是以文件的形式存在，Windows系统的DOS外部命令保存在Windwos主目录下的”Command”目录中。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46805" cy="1823720"/>
            <wp:effectExtent l="0" t="0" r="10795" b="5080"/>
            <wp:docPr id="44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 descr="IMG_2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30"/>
        <w:gridCol w:w="1330"/>
        <w:gridCol w:w="1331"/>
        <w:gridCol w:w="13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https://juejin.cn/post/7024397485850230820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创建文件夹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</w:t>
      </w:r>
    </w:p>
    <w:p>
      <w:pPr>
        <w:bidi w:val="0"/>
      </w:pPr>
      <w:r>
        <w:rPr>
          <w:rFonts w:hint="eastAsia"/>
        </w:rPr>
        <w:t>mkdir：制作多级目录</w:t>
      </w:r>
    </w:p>
    <w:p>
      <w:pPr>
        <w:rPr>
          <w:rFonts w:hint="default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begin"/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instrText xml:space="preserve"> HYPERLINK "https://so.csdn.net/so/search?q=mkdir&amp;spm=1001.2101.3001.7020" \t "https://blog.csdn.net/slow110/article/details/_blank" </w:instrText>
      </w:r>
      <w:r>
        <w:rPr>
          <w:rFonts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separate"/>
      </w:r>
      <w:r>
        <w:rPr>
          <w:rStyle w:val="13"/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t>mkdir</w:t>
      </w:r>
      <w:r>
        <w:rPr>
          <w:rFonts w:hint="default" w:ascii="Arial" w:hAnsi="Arial" w:eastAsia="Arial" w:cs="Arial"/>
          <w:i w:val="0"/>
          <w:iCs w:val="0"/>
          <w:caps w:val="0"/>
          <w:color w:val="FC5531"/>
          <w:spacing w:val="0"/>
          <w:sz w:val="24"/>
          <w:szCs w:val="24"/>
          <w:u w:val="none"/>
        </w:rPr>
        <w:fldChar w:fldCharType="end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 命令，是 make directories 的缩写，用于创建新目录，此命令所有用户都可以使用。</w:t>
      </w:r>
    </w:p>
    <w:p>
      <w:pPr>
        <w:outlineLvl w:val="1"/>
      </w:pPr>
      <w:r>
        <w:rPr>
          <w:rFonts w:hint="eastAsia"/>
        </w:rPr>
        <w:t>Windows命令创建多级文件夹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新建一个文本，添加如下指令：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Style w:val="14"/>
          <w:rFonts w:ascii="Consolas" w:hAnsi="Consolas" w:eastAsia="Consolas" w:cs="Consolas"/>
          <w:i w:val="0"/>
          <w:iCs w:val="0"/>
          <w:caps w:val="0"/>
          <w:color w:val="C7254E"/>
          <w:spacing w:val="0"/>
          <w:sz w:val="21"/>
          <w:szCs w:val="21"/>
          <w:shd w:val="clear" w:fill="F9F2F4"/>
        </w:rPr>
        <w:t>md frameworks\base\services\java\com\android\server\pm</w:t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保存后修改后缀为.bat，然后双击运行即可。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</w:p>
    <w:p>
      <w:pPr>
        <w:outlineLvl w:val="1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24"/>
          <w:szCs w:val="24"/>
          <w:shd w:val="clear" w:fill="FFFFFF"/>
        </w:rPr>
        <w:t>.bat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window 批处理脚本通常都是 .bat  或 .cmd 后缀。</w: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>16、切换目录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::@echo off</w:t>
      </w:r>
    </w:p>
    <w:p>
      <w:pPr>
        <w:rPr>
          <w:rFonts w:hint="eastAsia"/>
        </w:rPr>
      </w:pPr>
      <w:r>
        <w:rPr>
          <w:rFonts w:hint="eastAsia"/>
        </w:rPr>
        <w:t>::显示当前目录</w:t>
      </w:r>
    </w:p>
    <w:p>
      <w:pPr>
        <w:rPr>
          <w:rFonts w:hint="eastAsia"/>
        </w:rPr>
      </w:pPr>
      <w:r>
        <w:rPr>
          <w:rFonts w:hint="eastAsia"/>
        </w:rPr>
        <w:t>cd</w:t>
      </w:r>
    </w:p>
    <w:p>
      <w:pPr>
        <w:rPr>
          <w:rFonts w:hint="eastAsia"/>
        </w:rPr>
      </w:pPr>
      <w:r>
        <w:rPr>
          <w:rFonts w:hint="eastAsia"/>
        </w:rPr>
        <w:t>::切换到根目录</w:t>
      </w:r>
    </w:p>
    <w:p>
      <w:pPr>
        <w:rPr>
          <w:rFonts w:hint="eastAsia"/>
        </w:rPr>
      </w:pPr>
      <w:r>
        <w:rPr>
          <w:rFonts w:hint="eastAsia"/>
        </w:rPr>
        <w:t>cd\</w:t>
      </w:r>
    </w:p>
    <w:p>
      <w:pPr>
        <w:rPr>
          <w:rFonts w:hint="eastAsia"/>
        </w:rPr>
      </w:pPr>
      <w:r>
        <w:rPr>
          <w:rFonts w:hint="eastAsia"/>
        </w:rPr>
        <w:t>::盘符加冒号，切换到该盘</w:t>
      </w:r>
    </w:p>
    <w:p>
      <w:pPr>
        <w:rPr>
          <w:rFonts w:hint="eastAsia"/>
        </w:rPr>
      </w:pPr>
      <w:r>
        <w:rPr>
          <w:rFonts w:hint="eastAsia"/>
        </w:rPr>
        <w:t>d:</w:t>
      </w:r>
    </w:p>
    <w:p>
      <w:pPr>
        <w:rPr>
          <w:rFonts w:hint="eastAsia"/>
        </w:rPr>
      </w:pPr>
      <w:r>
        <w:rPr>
          <w:rFonts w:hint="eastAsia"/>
        </w:rPr>
        <w:t>::切换到e:hi目录下(目录名不区分大小写)</w:t>
      </w:r>
    </w:p>
    <w:p>
      <w:pPr>
        <w:rPr>
          <w:rFonts w:hint="eastAsia"/>
        </w:rPr>
      </w:pPr>
      <w:r>
        <w:rPr>
          <w:rFonts w:hint="eastAsia"/>
        </w:rPr>
        <w:t>cd /d e:\hi</w:t>
      </w:r>
    </w:p>
    <w:p>
      <w:pPr>
        <w:rPr>
          <w:rFonts w:hint="eastAsia"/>
        </w:rPr>
      </w:pPr>
      <w:r>
        <w:rPr>
          <w:rFonts w:hint="eastAsia"/>
        </w:rPr>
        <w:t>::保存当前目录，并切换当前目录为d:\test</w:t>
      </w:r>
    </w:p>
    <w:p>
      <w:pPr>
        <w:rPr>
          <w:rFonts w:hint="eastAsia"/>
        </w:rPr>
      </w:pPr>
      <w:r>
        <w:rPr>
          <w:rFonts w:hint="eastAsia"/>
        </w:rPr>
        <w:t>pushd d:\test</w:t>
      </w:r>
    </w:p>
    <w:p>
      <w:pPr>
        <w:rPr>
          <w:rFonts w:hint="eastAsia"/>
        </w:rPr>
      </w:pPr>
      <w:r>
        <w:rPr>
          <w:rFonts w:hint="eastAsia"/>
        </w:rPr>
        <w:t>::恢复当前目录为刚才保存的e:\hi</w:t>
      </w:r>
    </w:p>
    <w:p>
      <w:pPr>
        <w:rPr>
          <w:rFonts w:hint="eastAsia"/>
        </w:rPr>
      </w:pPr>
      <w:r>
        <w:rPr>
          <w:rFonts w:hint="eastAsia"/>
        </w:rPr>
        <w:t>popd</w:t>
      </w:r>
    </w:p>
    <w:p>
      <w:pPr>
        <w:rPr>
          <w:rFonts w:hint="eastAsia"/>
        </w:rPr>
      </w:pPr>
      <w:r>
        <w:rPr>
          <w:rFonts w:hint="eastAsia"/>
        </w:rPr>
        <w:t>pause</w:t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17、md 命令创建文件夹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::创建文件夹</w:t>
      </w:r>
    </w:p>
    <w:p>
      <w:pPr>
        <w:rPr>
          <w:rFonts w:hint="eastAsia"/>
        </w:rPr>
      </w:pPr>
      <w:r>
        <w:rPr>
          <w:rFonts w:hint="eastAsia"/>
        </w:rPr>
        <w:t>md C:\Users\admin\Desktop\testbat\test111</w:t>
      </w:r>
    </w:p>
    <w:p>
      <w:pPr>
        <w:rPr>
          <w:rFonts w:hint="eastAsia"/>
        </w:rPr>
      </w:pPr>
      <w:r>
        <w:rPr>
          <w:rFonts w:hint="eastAsia"/>
        </w:rPr>
        <w:t>::文件夹名有空格需要加引号</w:t>
      </w:r>
    </w:p>
    <w:p>
      <w:pPr>
        <w:rPr>
          <w:rFonts w:hint="eastAsia"/>
        </w:rPr>
      </w:pPr>
      <w:r>
        <w:rPr>
          <w:rFonts w:hint="eastAsia"/>
        </w:rPr>
        <w:t>md "C:\Users\admin\Desktop\testbat\test op444"</w:t>
      </w:r>
    </w:p>
    <w:p>
      <w:pPr>
        <w:rPr>
          <w:rFonts w:hint="eastAsia"/>
        </w:rPr>
      </w:pPr>
      <w:r>
        <w:rPr>
          <w:rFonts w:hint="eastAsia"/>
        </w:rPr>
        <w:t>::空格隔开，创建多个</w:t>
      </w:r>
    </w:p>
    <w:p>
      <w:pPr>
        <w:rPr>
          <w:rFonts w:hint="eastAsia"/>
        </w:rPr>
      </w:pPr>
      <w:r>
        <w:rPr>
          <w:rFonts w:hint="eastAsia"/>
        </w:rPr>
        <w:t>md C:\Users\admin\Desktop\testbat\test1 C:\Users\admin\Desktop\testbat\test9\test2 "C:\Users\admin\Desktop\testbat\test5 lmn"</w:t>
      </w:r>
    </w:p>
    <w:p>
      <w:pPr>
        <w:rPr>
          <w:rFonts w:hint="eastAsia"/>
        </w:rPr>
      </w:pPr>
      <w:r>
        <w:rPr>
          <w:rFonts w:hint="eastAsia"/>
        </w:rPr>
        <w:t>pause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</w:rPr>
      </w:pPr>
      <w:r>
        <w:rPr>
          <w:rFonts w:hint="eastAsia"/>
        </w:rPr>
        <w:t>18、rd 命令删除文件夹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::删除C:\Users\admin\Desktop\testbat\test空文件夹,不为空不能删除</w:t>
      </w:r>
    </w:p>
    <w:p>
      <w:pPr>
        <w:rPr>
          <w:rFonts w:hint="eastAsia"/>
        </w:rPr>
      </w:pPr>
      <w:r>
        <w:rPr>
          <w:rFonts w:hint="eastAsia"/>
        </w:rPr>
        <w:t>rd "C:\Users\admin\Desktop\testbat\test op"</w:t>
      </w:r>
    </w:p>
    <w:p>
      <w:pPr>
        <w:rPr>
          <w:rFonts w:hint="eastAsia"/>
        </w:rPr>
      </w:pPr>
      <w:r>
        <w:rPr>
          <w:rFonts w:hint="eastAsia"/>
        </w:rPr>
        <w:t>::删除C:\Users\admin\Desktop\testbat\test下所有文件夹,不管是否为空,但会询问是否确认删除[Y/N]</w:t>
      </w:r>
    </w:p>
    <w:p>
      <w:pPr>
        <w:rPr>
          <w:rFonts w:hint="eastAsia"/>
        </w:rPr>
      </w:pPr>
      <w:r>
        <w:rPr>
          <w:rFonts w:hint="eastAsia"/>
        </w:rPr>
        <w:t>rd /s C:\Users\admin\Desktop\testbat\test</w:t>
      </w:r>
    </w:p>
    <w:p>
      <w:pPr>
        <w:rPr>
          <w:rFonts w:hint="eastAsia"/>
        </w:rPr>
      </w:pPr>
      <w:r>
        <w:rPr>
          <w:rFonts w:hint="eastAsia"/>
        </w:rPr>
        <w:t>::自定义删除提示信息</w:t>
      </w:r>
    </w:p>
    <w:p>
      <w:pPr>
        <w:rPr>
          <w:rFonts w:hint="eastAsia"/>
        </w:rPr>
      </w:pPr>
      <w:r>
        <w:rPr>
          <w:rFonts w:hint="eastAsia"/>
        </w:rPr>
        <w:t>echo 是否删除[Y/N]: &amp; rd /s C:\Users\admin\Desktop\testbat\test&gt;nul</w:t>
      </w:r>
    </w:p>
    <w:p>
      <w:pPr>
        <w:rPr>
          <w:rFonts w:hint="eastAsia"/>
        </w:rPr>
      </w:pPr>
      <w:r>
        <w:rPr>
          <w:rFonts w:hint="eastAsia"/>
        </w:rPr>
        <w:t>::/s/q联合使用，不会询问直接删除</w:t>
      </w:r>
    </w:p>
    <w:p>
      <w:pPr>
        <w:rPr>
          <w:rFonts w:hint="eastAsia"/>
        </w:rPr>
      </w:pPr>
      <w:r>
        <w:rPr>
          <w:rFonts w:hint="eastAsia"/>
        </w:rPr>
        <w:t>rd /s/q C:\Users\admin\Desktop\testbat\test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19、move 命令移动文件(夹)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::文件夹移动,如果test文件夹存在,则将test5文件夹移动到test文件夹下</w:t>
      </w:r>
    </w:p>
    <w:p>
      <w:pPr>
        <w:rPr>
          <w:rFonts w:hint="eastAsia"/>
        </w:rPr>
      </w:pPr>
      <w:r>
        <w:rPr>
          <w:rFonts w:hint="eastAsia"/>
        </w:rPr>
        <w:t>::如果test文件夹不存在，则将test5文件夹移动到test1文件夹下并重命名为test</w:t>
      </w:r>
    </w:p>
    <w:p>
      <w:pPr>
        <w:rPr>
          <w:rFonts w:hint="eastAsia"/>
        </w:rPr>
      </w:pPr>
      <w:r>
        <w:rPr>
          <w:rFonts w:hint="eastAsia"/>
        </w:rPr>
        <w:t>::注意：文件夹移动不能跨分区</w:t>
      </w:r>
    </w:p>
    <w:p>
      <w:pPr>
        <w:rPr>
          <w:rFonts w:hint="eastAsia"/>
        </w:rPr>
      </w:pPr>
      <w:r>
        <w:rPr>
          <w:rFonts w:hint="eastAsia"/>
        </w:rPr>
        <w:t>move e:\test5 e:\test1\test</w:t>
      </w:r>
    </w:p>
    <w:p>
      <w:pPr>
        <w:rPr>
          <w:rFonts w:hint="eastAsia"/>
        </w:rPr>
      </w:pPr>
      <w:r>
        <w:rPr>
          <w:rFonts w:hint="eastAsia"/>
        </w:rPr>
        <w:t>::将d:\test\1.txt文件移动到e:\下并重命名为23.txt</w:t>
      </w:r>
    </w:p>
    <w:p>
      <w:pPr>
        <w:rPr>
          <w:rFonts w:hint="eastAsia"/>
        </w:rPr>
      </w:pPr>
      <w:r>
        <w:rPr>
          <w:rFonts w:hint="eastAsia"/>
        </w:rPr>
        <w:t>::如果该目录已存在23.txt,则会覆盖</w:t>
      </w:r>
    </w:p>
    <w:p>
      <w:pPr>
        <w:rPr>
          <w:rFonts w:hint="eastAsia"/>
        </w:rPr>
      </w:pPr>
      <w:r>
        <w:rPr>
          <w:rFonts w:hint="eastAsia"/>
        </w:rPr>
        <w:t>move d:\test\1.txt e:\23.txt&gt;nul&amp;&amp;echo 移动成功并重命名</w:t>
      </w:r>
    </w:p>
    <w:p>
      <w:pPr>
        <w:rPr>
          <w:rFonts w:hint="eastAsia"/>
        </w:rPr>
      </w:pPr>
      <w:r>
        <w:rPr>
          <w:rFonts w:hint="eastAsia"/>
        </w:rPr>
        <w:t>::将e:\23.txt文件移动到e:\test文件夹下</w:t>
      </w:r>
    </w:p>
    <w:p>
      <w:pPr>
        <w:rPr>
          <w:rFonts w:hint="eastAsia"/>
        </w:rPr>
      </w:pPr>
      <w:r>
        <w:rPr>
          <w:rFonts w:hint="eastAsia"/>
        </w:rPr>
        <w:t>move e:\23.txt e:\test&gt;nul&amp;&amp;echo 移动到文件夹下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20、del命令删除文件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::删除该层目录下的所有文件,需要确认[Y/N]</w:t>
      </w:r>
    </w:p>
    <w:p>
      <w:pPr>
        <w:rPr>
          <w:rFonts w:hint="eastAsia"/>
        </w:rPr>
      </w:pPr>
      <w:r>
        <w:rPr>
          <w:rFonts w:hint="eastAsia"/>
        </w:rPr>
        <w:t>del d:\test</w:t>
      </w:r>
    </w:p>
    <w:p>
      <w:pPr>
        <w:rPr>
          <w:rFonts w:hint="eastAsia"/>
        </w:rPr>
      </w:pPr>
      <w:r>
        <w:rPr>
          <w:rFonts w:hint="eastAsia"/>
        </w:rPr>
        <w:t>pause</w:t>
      </w:r>
    </w:p>
    <w:p>
      <w:pPr>
        <w:rPr>
          <w:rFonts w:hint="eastAsia"/>
        </w:rPr>
      </w:pPr>
      <w:r>
        <w:rPr>
          <w:rFonts w:hint="eastAsia"/>
        </w:rPr>
        <w:t>::不需要确认</w:t>
      </w:r>
    </w:p>
    <w:p>
      <w:pPr>
        <w:rPr>
          <w:rFonts w:hint="eastAsia"/>
        </w:rPr>
      </w:pPr>
      <w:r>
        <w:rPr>
          <w:rFonts w:hint="eastAsia"/>
        </w:rPr>
        <w:t>del /q d:\test</w:t>
      </w:r>
    </w:p>
    <w:p>
      <w:pPr>
        <w:rPr>
          <w:rFonts w:hint="eastAsia"/>
        </w:rPr>
      </w:pPr>
      <w:r>
        <w:rPr>
          <w:rFonts w:hint="eastAsia"/>
        </w:rPr>
        <w:t>::删除该目录下所有层级的文件,不删除文件夹,需要逐个文件夹确认</w:t>
      </w:r>
    </w:p>
    <w:p>
      <w:pPr>
        <w:rPr>
          <w:rFonts w:hint="eastAsia"/>
        </w:rPr>
      </w:pPr>
      <w:r>
        <w:rPr>
          <w:rFonts w:hint="eastAsia"/>
        </w:rPr>
        <w:t>del /s d:\test</w:t>
      </w:r>
    </w:p>
    <w:p>
      <w:pPr>
        <w:rPr>
          <w:rFonts w:hint="eastAsia"/>
        </w:rPr>
      </w:pPr>
      <w:r>
        <w:rPr>
          <w:rFonts w:hint="eastAsia"/>
        </w:rPr>
        <w:t>::删除文件111.png,不需要确认</w:t>
      </w:r>
    </w:p>
    <w:p>
      <w:pPr>
        <w:rPr>
          <w:rFonts w:hint="eastAsia"/>
        </w:rPr>
      </w:pPr>
      <w:r>
        <w:rPr>
          <w:rFonts w:hint="eastAsia"/>
        </w:rPr>
        <w:t>del d:\test\111.png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21、cope命令复制文件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::将d:\test\test.txt复制到e:\test1\目录下并重命名为test2.txt</w:t>
      </w:r>
    </w:p>
    <w:p>
      <w:pPr>
        <w:rPr>
          <w:rFonts w:hint="eastAsia"/>
        </w:rPr>
      </w:pPr>
      <w:r>
        <w:rPr>
          <w:rFonts w:hint="eastAsia"/>
        </w:rPr>
        <w:t>::如果test2.txt文件已存在，将自动覆盖</w:t>
      </w:r>
    </w:p>
    <w:p>
      <w:pPr>
        <w:rPr>
          <w:rFonts w:hint="eastAsia"/>
        </w:rPr>
      </w:pPr>
      <w:r>
        <w:rPr>
          <w:rFonts w:hint="eastAsia"/>
        </w:rPr>
        <w:t>copy d:\test\test.txt e:\test1\test2.txt</w:t>
      </w:r>
    </w:p>
    <w:p>
      <w:pPr>
        <w:rPr>
          <w:rFonts w:hint="eastAsia"/>
        </w:rPr>
      </w:pPr>
      <w:r>
        <w:rPr>
          <w:rFonts w:hint="eastAsia"/>
        </w:rPr>
        <w:t>::将e:\test该层目录下所有文件复制到d:\test1\test3文件夹下</w:t>
      </w:r>
    </w:p>
    <w:p>
      <w:pPr>
        <w:rPr>
          <w:rFonts w:hint="eastAsia"/>
        </w:rPr>
      </w:pPr>
      <w:r>
        <w:rPr>
          <w:rFonts w:hint="eastAsia"/>
        </w:rPr>
        <w:t>::前提d:\test1\test3文件夹必须已存在</w:t>
      </w:r>
    </w:p>
    <w:p>
      <w:pPr>
        <w:rPr>
          <w:rFonts w:hint="eastAsia"/>
        </w:rPr>
      </w:pPr>
      <w:r>
        <w:rPr>
          <w:rFonts w:hint="eastAsia"/>
        </w:rPr>
        <w:t>::相同文件名的文件会被覆盖</w:t>
      </w:r>
    </w:p>
    <w:p>
      <w:pPr>
        <w:rPr>
          <w:rFonts w:hint="eastAsia"/>
        </w:rPr>
      </w:pPr>
      <w:r>
        <w:rPr>
          <w:rFonts w:hint="eastAsia"/>
        </w:rPr>
        <w:t>copy e:\test d:\test1\test3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22、xcope命令复制文件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::将e:\test目录下所有文件(夹)复制到d:\test1</w:t>
      </w:r>
    </w:p>
    <w:p>
      <w:pPr>
        <w:rPr>
          <w:rFonts w:hint="eastAsia"/>
        </w:rPr>
      </w:pPr>
      <w:r>
        <w:rPr>
          <w:rFonts w:hint="eastAsia"/>
        </w:rPr>
        <w:t>::/e目录下所有文件(夹),/y已存在时直接覆盖</w:t>
      </w:r>
    </w:p>
    <w:p>
      <w:pPr>
        <w:rPr>
          <w:rFonts w:hint="eastAsia"/>
        </w:rPr>
      </w:pPr>
      <w:r>
        <w:rPr>
          <w:rFonts w:hint="eastAsia"/>
        </w:rPr>
        <w:t>xcopy e:\test d:\test1 /e/y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23、cope命令合并文件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cd /d d:\test</w:t>
      </w:r>
    </w:p>
    <w:p>
      <w:pPr>
        <w:rPr>
          <w:rFonts w:hint="eastAsia"/>
        </w:rPr>
      </w:pPr>
      <w:r>
        <w:rPr>
          <w:rFonts w:hint="eastAsia"/>
        </w:rPr>
        <w:t>::将129.txt和156.txt两个文件内容合并存入新建的new.txt中</w:t>
      </w:r>
    </w:p>
    <w:p>
      <w:pPr>
        <w:rPr>
          <w:rFonts w:hint="eastAsia"/>
        </w:rPr>
      </w:pPr>
      <w:r>
        <w:rPr>
          <w:rFonts w:hint="eastAsia"/>
        </w:rPr>
        <w:t>copy 129.txt+156.txt new.txt</w:t>
      </w:r>
    </w:p>
    <w:p>
      <w:pPr>
        <w:rPr>
          <w:rFonts w:hint="eastAsia"/>
        </w:rPr>
      </w:pPr>
      <w:r>
        <w:rPr>
          <w:rFonts w:hint="eastAsia"/>
        </w:rPr>
        <w:t>::打印出new.txt中的内容</w:t>
      </w:r>
    </w:p>
    <w:p>
      <w:pPr>
        <w:rPr>
          <w:rFonts w:hint="eastAsia"/>
        </w:rPr>
      </w:pPr>
      <w:r>
        <w:rPr>
          <w:rFonts w:hint="eastAsia"/>
        </w:rPr>
        <w:t>type new.txt</w:t>
      </w:r>
    </w:p>
    <w:p>
      <w:pPr>
        <w:rPr>
          <w:rFonts w:hint="eastAsia"/>
        </w:rPr>
      </w:pPr>
      <w:r>
        <w:rPr>
          <w:rFonts w:hint="eastAsia"/>
        </w:rPr>
        <w:t>::将d:\mp3\111.mp3和e:\2.mp3以二进制数据合并复制到d:\new.mp3</w:t>
      </w:r>
    </w:p>
    <w:p>
      <w:pPr>
        <w:rPr>
          <w:rFonts w:hint="eastAsia"/>
        </w:rPr>
      </w:pPr>
      <w:r>
        <w:rPr>
          <w:rFonts w:hint="eastAsia"/>
        </w:rPr>
        <w:t>::其中/b二进制,/a文本形式</w:t>
      </w:r>
    </w:p>
    <w:p>
      <w:pPr>
        <w:rPr>
          <w:rFonts w:hint="eastAsia"/>
        </w:rPr>
      </w:pPr>
      <w:r>
        <w:rPr>
          <w:rFonts w:hint="eastAsia"/>
        </w:rPr>
        <w:t>copy /b d:\mp3\111.mp3+e:\2.mp3 d:\new.mp3</w:t>
      </w:r>
    </w:p>
    <w:p>
      <w:pPr>
        <w:rPr>
          <w:rFonts w:hint="eastAsia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b/>
          <w:bCs/>
        </w:rPr>
      </w:pPr>
      <w:r>
        <w:rPr>
          <w:rFonts w:hint="eastAsia"/>
          <w:b/>
          <w:bCs/>
        </w:rPr>
        <w:t>24、ren命令重命名文件(夹)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@echo off</w:t>
      </w:r>
    </w:p>
    <w:p>
      <w:pPr>
        <w:rPr>
          <w:rFonts w:hint="eastAsia"/>
        </w:rPr>
      </w:pPr>
      <w:r>
        <w:rPr>
          <w:rFonts w:hint="eastAsia"/>
        </w:rPr>
        <w:t>::将1.txt重命名为58.bat</w:t>
      </w:r>
    </w:p>
    <w:p>
      <w:pPr>
        <w:rPr>
          <w:rFonts w:hint="eastAsia"/>
        </w:rPr>
      </w:pPr>
      <w:r>
        <w:rPr>
          <w:rFonts w:hint="eastAsia"/>
        </w:rPr>
        <w:t>ren d:\test\1.txt 58.bat</w:t>
      </w:r>
    </w:p>
    <w:p>
      <w:pPr>
        <w:rPr>
          <w:rFonts w:hint="eastAsia"/>
        </w:rPr>
      </w:pPr>
      <w:r>
        <w:rPr>
          <w:rFonts w:hint="eastAsia"/>
        </w:rPr>
        <w:t>::将d:\test\目录下所有文件名为1开头的txt文件改为bat文件</w:t>
      </w:r>
    </w:p>
    <w:p>
      <w:pPr>
        <w:rPr>
          <w:rFonts w:hint="eastAsia"/>
        </w:rPr>
      </w:pPr>
      <w:r>
        <w:rPr>
          <w:rFonts w:hint="eastAsia"/>
        </w:rPr>
        <w:t>ren d:\test\1*.txt *.bat</w:t>
      </w:r>
    </w:p>
    <w:p>
      <w:pPr>
        <w:rPr>
          <w:rFonts w:hint="eastAsia"/>
        </w:rPr>
      </w:pPr>
      <w:r>
        <w:rPr>
          <w:rFonts w:hint="eastAsia"/>
        </w:rPr>
        <w:t>::将d:\test\目录下所有文件名为1开头三个字符的bat改为txt文件</w:t>
      </w:r>
    </w:p>
    <w:p>
      <w:pPr>
        <w:bidi w:val="0"/>
        <w:rPr>
          <w:rFonts w:hint="eastAsia"/>
        </w:rPr>
      </w:pPr>
      <w:r>
        <w:rPr>
          <w:rFonts w:hint="eastAsia"/>
        </w:rPr>
        <w:t>ren d:\test\1??.bat ???.txt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outlineLvl w:val="1"/>
        <w:rPr>
          <w:b/>
          <w:bCs/>
        </w:rPr>
      </w:pPr>
      <w:r>
        <w:rPr>
          <w:b/>
          <w:bCs/>
        </w:rPr>
        <w:t>怎样使用md命令一次建立多级子目录</w:t>
      </w:r>
    </w:p>
    <w:p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"http://jingyan.baidu.com/album/37bce2be30cae21002f3a224.html"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</w:rPr>
        <w:t>分步阅读</w:t>
      </w:r>
      <w:r>
        <w:rPr>
          <w:rFonts w:hint="eastAsia"/>
          <w:lang w:val="en-US" w:eastAsia="zh-CN"/>
        </w:rPr>
        <w:fldChar w:fldCharType="end"/>
      </w:r>
    </w:p>
    <w:p>
      <w:r>
        <w:rPr>
          <w:rFonts w:hint="eastAsia"/>
        </w:rPr>
        <w:t>在Windows系统中一次只能够创建一个子目录，在命令提示符窗口则可以一次性创建多个子目录，例如如果想在f盘创建多级子目录，则md23\13\65\45，后面的数字随便都可以。如果想一次性删除多级目录，则用rd。</w:t>
      </w:r>
    </w:p>
    <w:p>
      <w:bookmarkStart w:id="0" w:name="section-2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"javascript:;" </w:instrText>
      </w:r>
      <w:r>
        <w:rPr>
          <w:rFonts w:hint="eastAsia"/>
        </w:rPr>
        <w:fldChar w:fldCharType="separate"/>
      </w:r>
      <w:bookmarkEnd w:id="0"/>
      <w:r>
        <w:rPr>
          <w:rFonts w:hint="eastAsia"/>
        </w:rPr>
        <w:fldChar w:fldCharType="end"/>
      </w:r>
      <w:r>
        <w:rPr>
          <w:rFonts w:hint="eastAsia"/>
        </w:rPr>
        <w:t>步骤/方法</w:t>
      </w:r>
    </w:p>
    <w:p/>
    <w:p>
      <w:r>
        <w:rPr>
          <w:rFonts w:hint="eastAsia"/>
        </w:rPr>
        <w:t>点击开始，运行，在运行窗口中输入“cmd”。</w:t>
      </w:r>
    </w:p>
    <w:p/>
    <w:p/>
    <w:p>
      <w:r>
        <w:rPr>
          <w:rFonts w:hint="eastAsia"/>
        </w:rPr>
        <w:t>打开cmd窗口之后，用md创建一个多级子目录，例如，在f盘下创建一个11\22\33\44的多级子目录。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076575"/>
            <wp:effectExtent l="0" t="0" r="0" b="9525"/>
            <wp:docPr id="51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 descr="IMG_2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回车之后，虽然没有提示，但是确实已经在f盘下创建了一个11\22\33\44的多级文件。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533775"/>
            <wp:effectExtent l="0" t="0" r="0" b="9525"/>
            <wp:docPr id="52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 descr="IMG_2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如果想删除这个多级子文件夹，就使用rd命令直接删除，输入cd f：</w:t>
      </w:r>
    </w:p>
    <w:p/>
    <w:p/>
    <w:p>
      <w:r>
        <w:rPr>
          <w:rFonts w:hint="eastAsia"/>
        </w:rPr>
        <w:t>这时，输入rd 11\22\33\44/s,按回车键。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076575"/>
            <wp:effectExtent l="0" t="0" r="0" b="9525"/>
            <wp:docPr id="53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 descr="IMG_2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这时，窗口出现了确定删除选项，看清楚了，别把系统文件给删了哦，如果确定无误，输入Y。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2500" cy="3076575"/>
            <wp:effectExtent l="0" t="0" r="0" b="9525"/>
            <wp:docPr id="54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 descr="IMG_2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这时，文件夹已被删除了。</w:t>
      </w:r>
    </w:p>
    <w:p/>
    <w:p/>
    <w:p>
      <w:pPr>
        <w:bidi w:val="0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outlineLvl w:val="0"/>
        <w:rPr>
          <w:rFonts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安装双系统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如果Windows系统不能满足你的所有要求，你还可以在PC上安装双系统，也是十分方便的。比如，可以配置Windows和Ubuntu双启动、或是你想尝试Windows 8但又不想抛弃windows 7，只需在安装Windows 8时选择“全新安装”并安装到另一个盘符中就可以了。苹果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instrText xml:space="preserve"> HYPERLINK "https://product.pconline.com.cn/itbk/bjbzj/notebook/1107/2482660.html" \t "https://product.pconline.com.cn/itbk/software/dnyw/1709/_blank" </w:instrTex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t>Mac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用户也可以通过Mac系统中内置的Bootcamp功能，设定一个分区为Windows分区来安装双系统，Bootcamp中包含了所以Windows驱动，无需自行下载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Windows诟病</w:t>
      </w:r>
    </w:p>
    <w:p>
      <w:pP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比如，卸载不常用的应用程序，安装一些电脑优化软件来削减开机加载项目、清理垃圾文件、</w:t>
      </w:r>
      <w:r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网页缓存</w:t>
      </w: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等内容，都会在一定程度上加快Windows的速度。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4、升级固态硬盘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谈到加快开机时间和系列速度，最有效的办法就是为电脑更换固态硬盘。事实上，这是最实用最方便的电脑升级项目，不论是笔记本还是台式机都可轻松完成。你只需要动一动手指，将数据进行迁移，如果你的笔记本或是台式机可以安装多块硬盘，那么恭喜你，你不需要花大价钱全部更换为固态硬盘，只需添加一块固态硬盘作为系统盘，Windows的运行速度便会明显提升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5、了解所有的快捷操作方式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牢记Windows系统的快捷键操作，会大大提升你的使用效率。说到这里，网编们一定感同身受，因为每天Ctrl + C、Ctrl + V的复制粘贴已是常态。当然，不论是Windows 7还是Windows 8都有着庞大而复杂的快捷操作系统，其中后者还涉及到手势操作，所以还是需要一段时间来掌握的，在此不再赘述，感兴趣的朋友可以自行搜索学习一下。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6、安装双系统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如果Windows系统不能满足你的所有要求，你还可以在PC上安装双系统，也是十分方便的。比如，可以配置Windows和Ubuntu双启动、或是你想尝试Windows 8但又不想抛弃windows 7，只需在安装Windows 8时选择“全新安装”并安装到另一个盘符中就可以了。苹果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instrText xml:space="preserve"> HYPERLINK "https://product.pconline.com.cn/itbk/bjbzj/notebook/1107/2482660.html" \t "https://product.pconline.com.cn/itbk/software/dnyw/1709/_blank" </w:instrTex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t>Mac</w:t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用户也可以通过Mac系统中内置的Bootcamp功能，设定一个分区为Windows分区来安装双系统，Bootcamp中包含了所以Windows驱动，无需自行下载安装。如果你的电脑性能够强的话，也可以直接在Mac系统中运行虚拟机来实现双系统操作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7、选择最好的应用程序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Windows是一个历史悠久的老牌桌面系统，所以软件部分也是鱼龙混杂，很多大牌厂商的软件如Adobe Reader、IE浏览器实际上都没有太好的使用感受，所以你可以选择更好的应用来替代它们，比如谷歌Chrome、谷歌日历、7-ZIP、Winamp 等等，在此不再赘述，大家可以通过搜索“Windows最佳应用”来了解更多信息。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8、探索系统的高级工具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Windows系统也包含了一些高级的系统工具，这部分稍微有点面向进阶级用户，比如神秘的注册表、DLL文件、用户账户控制以及其他功能。比如通过修改注册表文件，你可以获得软件的更高的操作权限，或是调整UAC用户控制，让它不再时刻弹出骚扰你，感兴趣的用户不妨选择性地了解学习一下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9、创建自定义的Windows版本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虽然诸如“番茄花园”这样的Windows自定义版本已经被微软打压(仅有XP)，但其实你完全可以自己动手，来自定义Windows安装时的各种功能，获得一个最干净的系统，但又不存在安全隐患和功能缺失。比如，使用“RT Se7en Lite”这款软件，就可以自定义Windows 7系统的功能，包括不需要的语言包、驱动、升级内容以及Windows内置的各种服务，甚至软件自身的功能。另外，此类软件其实拥有很多选择，感兴趣的朋友可以下载一款最易用、最适合自己的来自定义Windows系统。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Style w:val="11"/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10、添加更多的功能到Windows系统中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wordWrap w:val="0"/>
        <w:spacing w:before="300" w:beforeAutospacing="0" w:after="300" w:afterAutospacing="0" w:line="450" w:lineRule="atLeast"/>
        <w:ind w:left="0" w:right="0" w:firstLine="0"/>
        <w:jc w:val="left"/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caps w:val="0"/>
          <w:color w:val="333333"/>
          <w:spacing w:val="0"/>
          <w:sz w:val="24"/>
          <w:szCs w:val="24"/>
          <w:shd w:val="clear" w:fill="FFFFFF"/>
        </w:rPr>
        <w:t>　　Windows是一个伟大的操作系统，但它并非十全十美，不过只要有了正确的应用和调整措施，你就能够获得你想要的功能。例如，Windows的搜索功能并不令人满意，你可以在文件夹选项中增加搜索文件的后缀名，提高搜索功能的精度。或者，可以通过一些系统增强插件，如 “MenuUninstaller”，直接右键点击桌面程序图标就可以卸载应用;“MiniBin”插件，则可以将回收站移动至系统托盘处，保持干净的桌面效果，也可以防止用户误删回收站。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dotted" w:color="E4E4E4" w:sz="12" w:space="26"/>
          <w:bottom w:val="none" w:color="auto" w:sz="0" w:space="0"/>
          <w:right w:val="none" w:color="auto" w:sz="0" w:space="0"/>
        </w:pBdr>
        <w:spacing w:before="15" w:beforeAutospacing="0" w:after="0" w:afterAutospacing="0"/>
        <w:ind w:left="256" w:right="0" w:hanging="360"/>
        <w:jc w:val="both"/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instrText xml:space="preserve"> HYPERLINK "https://www.xitongzhijia.net/xtjc/20210917/226109.html" </w:instrTex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fldChar w:fldCharType="separate"/>
      </w:r>
      <w:r>
        <w:rPr>
          <w:rStyle w:val="13"/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https://www.xitongzhijia.net/xtjc/20210917/226109.html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fldChar w:fldCharType="end"/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750" w:afterAutospacing="0"/>
        <w:ind w:left="0" w:right="0"/>
        <w:jc w:val="center"/>
        <w:rPr>
          <w:b/>
          <w:bCs/>
          <w:sz w:val="36"/>
          <w:szCs w:val="36"/>
        </w:rPr>
      </w:pPr>
      <w:r>
        <w:rPr>
          <w:b/>
          <w:bCs/>
          <w:i w:val="0"/>
          <w:iCs w:val="0"/>
          <w:caps w:val="0"/>
          <w:color w:val="333333"/>
          <w:spacing w:val="0"/>
          <w:sz w:val="36"/>
          <w:szCs w:val="36"/>
        </w:rPr>
        <w:t>如何一键关闭所有程序？Windows系统电脑快捷关闭所有程序教程</w:t>
      </w:r>
    </w:p>
    <w:p>
      <w:pPr>
        <w:pStyle w:val="7"/>
        <w:keepNext w:val="0"/>
        <w:keepLines w:val="0"/>
        <w:widowControl/>
        <w:suppressLineNumbers w:val="0"/>
        <w:pBdr>
          <w:bottom w:val="dashed" w:color="E4E4E4" w:sz="6" w:space="26"/>
        </w:pBdr>
        <w:spacing w:before="0" w:beforeAutospacing="0" w:after="600" w:afterAutospacing="0"/>
        <w:ind w:left="0" w:right="0"/>
        <w:jc w:val="center"/>
        <w:rPr>
          <w:color w:val="999999"/>
          <w:sz w:val="18"/>
          <w:szCs w:val="18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999999"/>
          <w:spacing w:val="0"/>
          <w:sz w:val="18"/>
          <w:szCs w:val="18"/>
        </w:rPr>
        <w:t>时间：2021-09-17 14:05:51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99999"/>
          <w:spacing w:val="0"/>
          <w:sz w:val="18"/>
          <w:szCs w:val="18"/>
        </w:rPr>
        <w:t> 作者：文冰 来源：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instrText xml:space="preserve"> HYPERLINK "https://www.xitongzhijia.net/"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t>系统之家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99999"/>
          <w:spacing w:val="0"/>
          <w:sz w:val="18"/>
          <w:szCs w:val="18"/>
        </w:rPr>
        <w:t>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997FF"/>
          <w:spacing w:val="0"/>
          <w:sz w:val="18"/>
          <w:szCs w:val="18"/>
        </w:rPr>
        <w:t> 手机查看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instrText xml:space="preserve"> HYPERLINK "https://www.xitongzhijia.net/xtjc/20210917/226109.html" \l "mark"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t>评论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8"/>
          <w:szCs w:val="18"/>
          <w:u w:val="none"/>
        </w:rPr>
        <w:fldChar w:fldCharType="end"/>
      </w:r>
    </w:p>
    <w:p>
      <w:pPr>
        <w:keepNext w:val="0"/>
        <w:keepLines w:val="0"/>
        <w:widowControl/>
        <w:suppressLineNumbers w:val="0"/>
        <w:pBdr>
          <w:bottom w:val="dashed" w:color="E4E4E4" w:sz="6" w:space="0"/>
        </w:pBdr>
        <w:spacing w:before="300" w:beforeAutospacing="0" w:after="750" w:afterAutospacing="0"/>
        <w:ind w:lef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895350" cy="895350"/>
            <wp:effectExtent l="0" t="0" r="0" b="0"/>
            <wp:docPr id="4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bottom w:val="dashed" w:color="E4E4E4" w:sz="6" w:space="0"/>
        </w:pBdr>
        <w:spacing w:before="330" w:beforeAutospacing="0" w:after="750" w:afterAutospacing="0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instrText xml:space="preserve"> HYPERLINK "https://win10.xiaoguaniu.com/TY/TY_G_WIN10_X64_Q8_V8.iso" \t "https://www.xitongzhijia.net/xtjc/20210917/_blank"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sz w:val="27"/>
          <w:szCs w:val="27"/>
          <w:u w:val="none"/>
          <w:shd w:val="clear" w:fill="358FF0"/>
        </w:rPr>
        <w:t>本地下载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FFFF"/>
          <w:spacing w:val="0"/>
          <w:kern w:val="0"/>
          <w:sz w:val="27"/>
          <w:szCs w:val="27"/>
          <w:u w:val="none"/>
          <w:shd w:val="clear" w:fill="358FF0"/>
          <w:lang w:val="en-US" w:eastAsia="zh-CN" w:bidi="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300" w:beforeAutospacing="0" w:after="976" w:afterAutospacing="0"/>
        <w:ind w:left="1650" w:right="3300"/>
        <w:rPr>
          <w:sz w:val="24"/>
          <w:szCs w:val="24"/>
        </w:rPr>
      </w:pP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fldChar w:fldCharType="begin"/>
      </w: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instrText xml:space="preserve"> HYPERLINK "https://www.xitongzhijia.net/win10/202109/225725.html" \t "https://www.xitongzhijia.net/xtjc/20210917/_blank" </w:instrText>
      </w: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fldChar w:fldCharType="separate"/>
      </w:r>
      <w:r>
        <w:rPr>
          <w:rStyle w:val="13"/>
          <w:i w:val="0"/>
          <w:iCs w:val="0"/>
          <w:caps w:val="0"/>
          <w:color w:val="333333"/>
          <w:spacing w:val="0"/>
          <w:sz w:val="24"/>
          <w:szCs w:val="24"/>
          <w:u w:val="none"/>
        </w:rPr>
        <w:t>Win10 21H1 19043.1237 X64 简体中文版 V2021.09</w:t>
      </w:r>
      <w:r>
        <w:rPr>
          <w:i w:val="0"/>
          <w:iCs w:val="0"/>
          <w:caps w:val="0"/>
          <w:color w:val="333333"/>
          <w:spacing w:val="0"/>
          <w:sz w:val="24"/>
          <w:szCs w:val="24"/>
          <w:u w:val="none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0" w:beforeAutospacing="0" w:after="300" w:afterAutospacing="0"/>
        <w:ind w:left="1650" w:right="330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21"/>
          <w:szCs w:val="21"/>
        </w:rPr>
        <w:t>大小：4.57 GB类别：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instrText xml:space="preserve"> HYPERLINK "https://www.xitongzhijia.net/win10" \t "https://www.xitongzhijia.net/xtjc/20210917/_blank"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t>Windows 10系统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u w:val="none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300" w:beforeAutospacing="0" w:after="750" w:afterAutospacing="0"/>
        <w:ind w:left="1650" w:right="330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21"/>
          <w:szCs w:val="21"/>
        </w:rPr>
        <w:t>下载：708</w:t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很多朋友在使用电脑的时候会一口气开很多的程序在运行，有些程序还会偷偷地占用网速，影响自己的上网体验，那么在Windows系统中有没有一种方法可以一键关闭所有程序，今天系统之家小编要跟大家讲讲怎么一键关掉所有运行程序的方法，学起来感觉挺厉害的，朋友们一起来了解一下吧。</w:t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Style w:val="11"/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Windows系统电脑快捷关闭所有程序教程</w:t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1、 右键单击桌面空白处，选取“创建快捷方式”;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01025" cy="5114925"/>
            <wp:effectExtent l="0" t="0" r="9525" b="9525"/>
            <wp:docPr id="46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 descr="IMG_2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2、 然后，在位置中输入【taskkill /F /FI “USERNAME eq 用户名” /FI “IMAGENAME ne explorer.exe” /FI “IMAGENAME ne dwm.exe】，其中用户名为电脑当前账号名称;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4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 descr="IMG_2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3、 接着，命名快捷方式之后，比如“关闭所有程序”，点击“完成”即可;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48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 descr="IMG_2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4、 之后，如果遇到这种情况的话，就可以直接双击这个快捷方式来关闭所有程序了。</w:t>
      </w:r>
    </w:p>
    <w:p>
      <w:pPr>
        <w:keepNext w:val="0"/>
        <w:keepLines w:val="0"/>
        <w:widowControl/>
        <w:suppressLineNumbers w:val="0"/>
        <w:wordWrap w:val="0"/>
        <w:spacing w:after="450" w:afterAutospacing="0" w:line="600" w:lineRule="atLeast"/>
        <w:ind w:left="0" w:firstLine="0"/>
        <w:jc w:val="center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124700" cy="3857625"/>
            <wp:effectExtent l="0" t="0" r="0" b="9525"/>
            <wp:docPr id="45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 descr="IMG_2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wordWrap w:val="0"/>
        <w:spacing w:before="0" w:beforeAutospacing="0" w:after="450" w:afterAutospacing="0" w:line="600" w:lineRule="atLeast"/>
        <w:ind w:left="0" w:right="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4"/>
          <w:szCs w:val="24"/>
        </w:rPr>
        <w:t>　　以上就是Windows系统电脑一键关掉所有运行程序的步骤教程啦，相信是能够帮助到大家的，学这样的小技巧会让你感觉自己像个电脑高手，挺酷的。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iknow-icon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4B4D00"/>
    <w:multiLevelType w:val="singleLevel"/>
    <w:tmpl w:val="904B4D0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03BB3574"/>
    <w:multiLevelType w:val="singleLevel"/>
    <w:tmpl w:val="03BB35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1F4FBD40"/>
    <w:multiLevelType w:val="singleLevel"/>
    <w:tmpl w:val="1F4FBD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767B2F5D"/>
    <w:multiLevelType w:val="multilevel"/>
    <w:tmpl w:val="767B2F5D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dhZjg5NGRmY2M4NDkzYTY0M2EwMzQ4ZDU0MDM2ZTEifQ=="/>
  </w:docVars>
  <w:rsids>
    <w:rsidRoot w:val="00000000"/>
    <w:rsid w:val="009B6DC5"/>
    <w:rsid w:val="00C00E64"/>
    <w:rsid w:val="00D26D9F"/>
    <w:rsid w:val="013F7333"/>
    <w:rsid w:val="015C5E96"/>
    <w:rsid w:val="02ED12F2"/>
    <w:rsid w:val="044B1CEB"/>
    <w:rsid w:val="058954CE"/>
    <w:rsid w:val="061678B1"/>
    <w:rsid w:val="063D3F02"/>
    <w:rsid w:val="064A5A9D"/>
    <w:rsid w:val="06BD2A2B"/>
    <w:rsid w:val="06FB7EA8"/>
    <w:rsid w:val="078556F2"/>
    <w:rsid w:val="0B1209CB"/>
    <w:rsid w:val="0B1C1A40"/>
    <w:rsid w:val="0C8C6F96"/>
    <w:rsid w:val="0CD07C62"/>
    <w:rsid w:val="0D3606B5"/>
    <w:rsid w:val="0E374E3E"/>
    <w:rsid w:val="0E666D78"/>
    <w:rsid w:val="0FC25AA9"/>
    <w:rsid w:val="10950869"/>
    <w:rsid w:val="10D77ADC"/>
    <w:rsid w:val="13272F7A"/>
    <w:rsid w:val="13B134B3"/>
    <w:rsid w:val="158E10A8"/>
    <w:rsid w:val="16290133"/>
    <w:rsid w:val="16895CFA"/>
    <w:rsid w:val="16D27BAC"/>
    <w:rsid w:val="177C55A8"/>
    <w:rsid w:val="18003D99"/>
    <w:rsid w:val="18F757FE"/>
    <w:rsid w:val="191D7F9E"/>
    <w:rsid w:val="192D53F1"/>
    <w:rsid w:val="1A2754C3"/>
    <w:rsid w:val="1AD82DAC"/>
    <w:rsid w:val="1B9C1031"/>
    <w:rsid w:val="1C2A481A"/>
    <w:rsid w:val="1C586B2A"/>
    <w:rsid w:val="1FB97650"/>
    <w:rsid w:val="20367432"/>
    <w:rsid w:val="21BF60D4"/>
    <w:rsid w:val="21EA5103"/>
    <w:rsid w:val="22230DB0"/>
    <w:rsid w:val="22370D00"/>
    <w:rsid w:val="232474D6"/>
    <w:rsid w:val="2530339B"/>
    <w:rsid w:val="25867FD4"/>
    <w:rsid w:val="2777484B"/>
    <w:rsid w:val="27B4707A"/>
    <w:rsid w:val="29CC2DAF"/>
    <w:rsid w:val="29E52B9D"/>
    <w:rsid w:val="2B786611"/>
    <w:rsid w:val="2CAB3828"/>
    <w:rsid w:val="2CF95873"/>
    <w:rsid w:val="2DC86FFF"/>
    <w:rsid w:val="2DCF6290"/>
    <w:rsid w:val="2EF42085"/>
    <w:rsid w:val="2F5A3C00"/>
    <w:rsid w:val="2F6C1E8E"/>
    <w:rsid w:val="2FA96B3D"/>
    <w:rsid w:val="32215EF9"/>
    <w:rsid w:val="32841682"/>
    <w:rsid w:val="32E958C5"/>
    <w:rsid w:val="3384278F"/>
    <w:rsid w:val="33C7653D"/>
    <w:rsid w:val="33E97C32"/>
    <w:rsid w:val="355B7EB7"/>
    <w:rsid w:val="365172AD"/>
    <w:rsid w:val="36DA1F9A"/>
    <w:rsid w:val="37343CCD"/>
    <w:rsid w:val="373B3A92"/>
    <w:rsid w:val="379C71E3"/>
    <w:rsid w:val="37B95D33"/>
    <w:rsid w:val="392751D2"/>
    <w:rsid w:val="3A8D2215"/>
    <w:rsid w:val="3BE127E4"/>
    <w:rsid w:val="3D9F50BB"/>
    <w:rsid w:val="3FB47D1B"/>
    <w:rsid w:val="40113A81"/>
    <w:rsid w:val="41151DB4"/>
    <w:rsid w:val="41517290"/>
    <w:rsid w:val="41735459"/>
    <w:rsid w:val="41970A1B"/>
    <w:rsid w:val="41A15A5D"/>
    <w:rsid w:val="420F4741"/>
    <w:rsid w:val="439E60B3"/>
    <w:rsid w:val="46DC46E5"/>
    <w:rsid w:val="478A34FC"/>
    <w:rsid w:val="481B3E57"/>
    <w:rsid w:val="48F92C55"/>
    <w:rsid w:val="4BFE08C2"/>
    <w:rsid w:val="4CE627DD"/>
    <w:rsid w:val="4D094A71"/>
    <w:rsid w:val="4E85550F"/>
    <w:rsid w:val="4E8F31A6"/>
    <w:rsid w:val="4ED92533"/>
    <w:rsid w:val="4F2E29BF"/>
    <w:rsid w:val="4FD95B8A"/>
    <w:rsid w:val="50F46C84"/>
    <w:rsid w:val="52270E54"/>
    <w:rsid w:val="538200DA"/>
    <w:rsid w:val="539B1FD4"/>
    <w:rsid w:val="53A11932"/>
    <w:rsid w:val="53ED1605"/>
    <w:rsid w:val="54185E47"/>
    <w:rsid w:val="550979AB"/>
    <w:rsid w:val="55B50122"/>
    <w:rsid w:val="56312D95"/>
    <w:rsid w:val="566D2D04"/>
    <w:rsid w:val="5705010F"/>
    <w:rsid w:val="572A4ABD"/>
    <w:rsid w:val="572A4CB6"/>
    <w:rsid w:val="57E50066"/>
    <w:rsid w:val="590A1BB3"/>
    <w:rsid w:val="598E2EF7"/>
    <w:rsid w:val="5B955CFF"/>
    <w:rsid w:val="5BBC15AD"/>
    <w:rsid w:val="5C473E4D"/>
    <w:rsid w:val="5CC81481"/>
    <w:rsid w:val="5CE84AF5"/>
    <w:rsid w:val="5E547F68"/>
    <w:rsid w:val="5E7F5A69"/>
    <w:rsid w:val="5EE50640"/>
    <w:rsid w:val="5F300033"/>
    <w:rsid w:val="605E58D0"/>
    <w:rsid w:val="64A2233D"/>
    <w:rsid w:val="64C312D8"/>
    <w:rsid w:val="64E2007C"/>
    <w:rsid w:val="651E6BDA"/>
    <w:rsid w:val="656C5B5F"/>
    <w:rsid w:val="66212D8C"/>
    <w:rsid w:val="662B2E29"/>
    <w:rsid w:val="66B16BB4"/>
    <w:rsid w:val="66F13DA0"/>
    <w:rsid w:val="66F92532"/>
    <w:rsid w:val="67AE693B"/>
    <w:rsid w:val="681F1498"/>
    <w:rsid w:val="68F5745F"/>
    <w:rsid w:val="693E784B"/>
    <w:rsid w:val="6C886152"/>
    <w:rsid w:val="6C907761"/>
    <w:rsid w:val="6CF559A9"/>
    <w:rsid w:val="6DBA50FC"/>
    <w:rsid w:val="6DCE54D4"/>
    <w:rsid w:val="6E3D27C7"/>
    <w:rsid w:val="6E8B2C58"/>
    <w:rsid w:val="6EBA7973"/>
    <w:rsid w:val="709A01EE"/>
    <w:rsid w:val="70AF7F0C"/>
    <w:rsid w:val="732B7092"/>
    <w:rsid w:val="740B3259"/>
    <w:rsid w:val="74431D1F"/>
    <w:rsid w:val="74926D5A"/>
    <w:rsid w:val="74B90757"/>
    <w:rsid w:val="74E21F0E"/>
    <w:rsid w:val="76022B63"/>
    <w:rsid w:val="76110E62"/>
    <w:rsid w:val="78C134D4"/>
    <w:rsid w:val="78CF226D"/>
    <w:rsid w:val="7E9E40B3"/>
    <w:rsid w:val="7EC07354"/>
    <w:rsid w:val="7F887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4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Emphasis"/>
    <w:basedOn w:val="10"/>
    <w:qFormat/>
    <w:uiPriority w:val="0"/>
    <w:rPr>
      <w:i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3.png"/><Relationship Id="rId59" Type="http://schemas.openxmlformats.org/officeDocument/2006/relationships/image" Target="../NULL"/><Relationship Id="rId58" Type="http://schemas.openxmlformats.org/officeDocument/2006/relationships/image" Target="media/image52.jpeg"/><Relationship Id="rId57" Type="http://schemas.openxmlformats.org/officeDocument/2006/relationships/image" Target="media/image51.jpeg"/><Relationship Id="rId56" Type="http://schemas.openxmlformats.org/officeDocument/2006/relationships/image" Target="media/image50.jpeg"/><Relationship Id="rId55" Type="http://schemas.openxmlformats.org/officeDocument/2006/relationships/image" Target="media/image49.jpe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image" Target="media/image2.png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image" Target="media/image1.png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hyperlink" Target="https://iknow-pic.cdn.bcebos.com/94cad1c8a786c91725e834d2c73d70cf3ac75775" TargetMode="External"/><Relationship Id="rId31" Type="http://schemas.openxmlformats.org/officeDocument/2006/relationships/image" Target="media/image26.png"/><Relationship Id="rId30" Type="http://schemas.openxmlformats.org/officeDocument/2006/relationships/hyperlink" Target="https://iknow-pic.cdn.bcebos.com/b2de9c82d158ccbf2bb4d4d117d8bc3eb03541d4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hyperlink" Target="https://iknow-pic.cdn.bcebos.com/4ec2d5628535e5ddc0c3c33478c6a7efcf1b6269" TargetMode="Externa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51</Pages>
  <Words>8456</Words>
  <Characters>13520</Characters>
  <Lines>0</Lines>
  <Paragraphs>0</Paragraphs>
  <TotalTime>13</TotalTime>
  <ScaleCrop>false</ScaleCrop>
  <LinksUpToDate>false</LinksUpToDate>
  <CharactersWithSpaces>13946</CharactersWithSpaces>
  <Application>WPS Office_11.1.0.11805_F1E327BC-269C-435d-A152-05C5408002CA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2020-06-17T06:07:00Z</dcterms:created>
  <dc:creator>潇湘</dc:creator>
  <cp:lastModifiedBy>流星619</cp:lastModifiedBy>
  <dcterms:modified xsi:type="dcterms:W3CDTF">2022-06-10T12:10:07Z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2052-11.1.0.11805</vt:lpwstr>
  </property>
  <property fmtid="{D5CDD505-2E9C-101B-9397-08002B2CF9AE}" pid="3" name="ICV">
    <vt:lpwstr>ECD3368077E148FCA4235E95B53A7B7E</vt:lpwstr>
  </property>
</Properties>
</file>